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77777777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71383C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1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73CCA9D" w14:textId="2F52511A" w:rsidR="00F502ED" w:rsidRPr="00A0203D" w:rsidRDefault="009869CD" w:rsidP="00F502ED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A0203D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A0203D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D2B0C" w:rsidRPr="00A0203D">
        <w:rPr>
          <w:rFonts w:ascii="Times New Roman" w:eastAsia="Times New Roman" w:hAnsi="Times New Roman"/>
          <w:sz w:val="28"/>
          <w:szCs w:val="28"/>
          <w:lang w:eastAsia="pt-BR"/>
        </w:rPr>
        <w:t>seis</w:t>
      </w:r>
      <w:r w:rsidR="001D79F9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A0203D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74371" w:rsidRPr="00A0203D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A0203D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A0203D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D2B0C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pontualmente 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A0203D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A0203D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0C5BE4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0203D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F74371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Primeira</w:t>
      </w:r>
      <w:r w:rsidR="002340E2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 </w:t>
      </w:r>
      <w:r w:rsidR="00BD2B0C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Adailton Siqueira Brito, Antônio Pena Fiel, Eleandro Moreira, Jader Paulo Izidório, Lúcia Silvério, Marcelo Rodrigues Perioto, Osnir Adelar Schmeing, Robson da Silva Freitas e Volmar Ant</w:t>
      </w:r>
      <w:r w:rsidR="00BD2B0C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</w:t>
      </w:r>
      <w:r w:rsidR="00BD2B0C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nio Giongo.</w:t>
      </w:r>
      <w:r w:rsidR="00F502ED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086BE7" w:rsidRPr="00A0203D">
        <w:rPr>
          <w:rFonts w:ascii="Times New Roman" w:eastAsia="Times New Roman" w:hAnsi="Times New Roman"/>
          <w:sz w:val="28"/>
          <w:szCs w:val="28"/>
          <w:lang w:eastAsia="pt-BR"/>
        </w:rPr>
        <w:t>Abrindo</w:t>
      </w:r>
      <w:r w:rsidR="0014409A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os trabalhos, o presidente </w:t>
      </w:r>
      <w:r w:rsidR="00515241" w:rsidRPr="00A0203D">
        <w:rPr>
          <w:rFonts w:ascii="Times New Roman" w:eastAsia="Times New Roman" w:hAnsi="Times New Roman"/>
          <w:sz w:val="28"/>
          <w:szCs w:val="28"/>
          <w:lang w:eastAsia="pt-BR"/>
        </w:rPr>
        <w:t>pediu</w:t>
      </w:r>
      <w:r w:rsidR="0014409A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52823" w:rsidRPr="00A0203D">
        <w:rPr>
          <w:rFonts w:ascii="Times New Roman" w:eastAsia="Times New Roman" w:hAnsi="Times New Roman"/>
          <w:sz w:val="28"/>
          <w:szCs w:val="28"/>
          <w:lang w:eastAsia="pt-BR"/>
        </w:rPr>
        <w:t>a apresentação da pauta do dia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852823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e em seguida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852823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presidente solicitou a leitura do Ofício </w:t>
      </w:r>
      <w:r w:rsidR="003C5BF0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do 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Gabinete do Prefeito </w:t>
      </w:r>
      <w:r w:rsidR="003C5BF0" w:rsidRPr="00A0203D">
        <w:rPr>
          <w:rFonts w:ascii="Times New Roman" w:eastAsia="Times New Roman" w:hAnsi="Times New Roman"/>
          <w:sz w:val="28"/>
          <w:szCs w:val="28"/>
          <w:lang w:eastAsia="pt-BR"/>
        </w:rPr>
        <w:t>nº 048/2025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, o qual solicita a </w:t>
      </w:r>
      <w:r w:rsidR="00BF2AB7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devolução do Projeto de Lei nº </w:t>
      </w:r>
      <w:r w:rsidR="003C5BF0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002/2025</w:t>
      </w:r>
      <w:r w:rsidR="003C5BF0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. Com a palavra, o Vereador Marcelo Perioto, solicitou a retirada de pauta da </w:t>
      </w:r>
      <w:r w:rsidR="003C5BF0" w:rsidRPr="00A0203D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Indicação nº 010/2025</w:t>
      </w:r>
      <w:r w:rsidR="003C5BF0" w:rsidRPr="00A0203D">
        <w:rPr>
          <w:rFonts w:ascii="Times New Roman" w:eastAsia="Times New Roman" w:hAnsi="Times New Roman"/>
          <w:sz w:val="28"/>
          <w:szCs w:val="28"/>
          <w:lang w:eastAsia="pt-BR"/>
        </w:rPr>
        <w:t>, de sua autoria. D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>esta forma, fo</w:t>
      </w:r>
      <w:r w:rsidR="003C5BF0" w:rsidRPr="00A0203D">
        <w:rPr>
          <w:rFonts w:ascii="Times New Roman" w:eastAsia="Times New Roman" w:hAnsi="Times New Roman"/>
          <w:sz w:val="28"/>
          <w:szCs w:val="28"/>
          <w:lang w:eastAsia="pt-BR"/>
        </w:rPr>
        <w:t>ram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retirad</w:t>
      </w:r>
      <w:r w:rsidR="003C5BF0" w:rsidRPr="00A0203D">
        <w:rPr>
          <w:rFonts w:ascii="Times New Roman" w:eastAsia="Times New Roman" w:hAnsi="Times New Roman"/>
          <w:sz w:val="28"/>
          <w:szCs w:val="28"/>
          <w:lang w:eastAsia="pt-BR"/>
        </w:rPr>
        <w:t>as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77C0A" w:rsidRPr="00A0203D">
        <w:rPr>
          <w:rFonts w:ascii="Times New Roman" w:eastAsia="Times New Roman" w:hAnsi="Times New Roman"/>
          <w:sz w:val="28"/>
          <w:szCs w:val="28"/>
          <w:lang w:eastAsia="pt-BR"/>
        </w:rPr>
        <w:t>da Ordem do Dia,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C5BF0" w:rsidRPr="00A0203D">
        <w:rPr>
          <w:rFonts w:ascii="Times New Roman" w:eastAsia="Times New Roman" w:hAnsi="Times New Roman"/>
          <w:sz w:val="28"/>
          <w:szCs w:val="28"/>
          <w:lang w:eastAsia="pt-BR"/>
        </w:rPr>
        <w:t>as duas proposições</w:t>
      </w:r>
      <w:r w:rsidR="00BF2AB7" w:rsidRPr="00A0203D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r w:rsidR="0059274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5564A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Na sequência, foi feita e leitura </w:t>
      </w:r>
      <w:r w:rsidR="0014409A" w:rsidRPr="00A0203D">
        <w:rPr>
          <w:rFonts w:ascii="Times New Roman" w:eastAsia="Times New Roman" w:hAnsi="Times New Roman"/>
          <w:sz w:val="28"/>
          <w:szCs w:val="28"/>
          <w:lang w:eastAsia="pt-BR"/>
        </w:rPr>
        <w:t xml:space="preserve">do </w:t>
      </w:r>
      <w:r w:rsidR="0014409A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P</w:t>
      </w:r>
      <w:r w:rsidR="00515241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roje</w:t>
      </w:r>
      <w:r w:rsidR="00F74371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to de </w:t>
      </w:r>
      <w:r w:rsidR="00C5564A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Resolução</w:t>
      </w:r>
      <w:r w:rsidR="00F74371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nº 00</w:t>
      </w:r>
      <w:r w:rsidR="00F502ED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1/</w:t>
      </w:r>
      <w:r w:rsidR="00BD2B0C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2025</w:t>
      </w:r>
      <w:r w:rsidR="00C5564A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</w:t>
      </w:r>
      <w:r w:rsidR="00C5564A" w:rsidRPr="00A0203D">
        <w:rPr>
          <w:rFonts w:ascii="Times New Roman" w:eastAsia="Times New Roman" w:hAnsi="Times New Roman"/>
          <w:b/>
          <w:sz w:val="28"/>
          <w:szCs w:val="28"/>
          <w:lang w:eastAsia="pt-BR"/>
        </w:rPr>
        <w:t>002/2025</w:t>
      </w:r>
      <w:r w:rsidR="00557FA9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>. A</w:t>
      </w:r>
      <w:r w:rsidR="00557FA9" w:rsidRPr="00A0203D">
        <w:rPr>
          <w:rFonts w:ascii="Times New Roman" w:hAnsi="Times New Roman"/>
          <w:bCs/>
          <w:sz w:val="28"/>
          <w:szCs w:val="28"/>
        </w:rPr>
        <w:t>pós defesa de seus autores, o</w:t>
      </w:r>
      <w:r w:rsidR="00F55ABF" w:rsidRPr="00A0203D">
        <w:rPr>
          <w:rFonts w:ascii="Times New Roman" w:hAnsi="Times New Roman"/>
          <w:bCs/>
          <w:sz w:val="28"/>
          <w:szCs w:val="28"/>
        </w:rPr>
        <w:t xml:space="preserve">s projetos </w:t>
      </w:r>
      <w:r w:rsidR="00C5564A" w:rsidRPr="00A0203D">
        <w:rPr>
          <w:rFonts w:ascii="Times New Roman" w:hAnsi="Times New Roman"/>
          <w:bCs/>
          <w:sz w:val="28"/>
          <w:szCs w:val="28"/>
        </w:rPr>
        <w:t>receberam</w:t>
      </w:r>
      <w:r w:rsidR="00557FA9" w:rsidRPr="00A0203D">
        <w:rPr>
          <w:rFonts w:ascii="Times New Roman" w:hAnsi="Times New Roman"/>
          <w:bCs/>
          <w:sz w:val="28"/>
          <w:szCs w:val="28"/>
        </w:rPr>
        <w:t xml:space="preserve"> </w:t>
      </w:r>
      <w:r w:rsidR="00557FA9" w:rsidRPr="00A0203D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557FA9" w:rsidRPr="00A0203D">
        <w:rPr>
          <w:rFonts w:ascii="Times New Roman" w:hAnsi="Times New Roman"/>
          <w:bCs/>
          <w:sz w:val="28"/>
          <w:szCs w:val="28"/>
        </w:rPr>
        <w:t xml:space="preserve"> em </w:t>
      </w:r>
      <w:r w:rsidR="00557FA9" w:rsidRPr="00A0203D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557FA9" w:rsidRPr="00A0203D">
        <w:rPr>
          <w:rFonts w:ascii="Times New Roman" w:hAnsi="Times New Roman"/>
          <w:bCs/>
          <w:sz w:val="28"/>
          <w:szCs w:val="28"/>
        </w:rPr>
        <w:t>.</w:t>
      </w:r>
      <w:r w:rsidR="00592743">
        <w:rPr>
          <w:rFonts w:ascii="Times New Roman" w:hAnsi="Times New Roman"/>
          <w:bCs/>
          <w:sz w:val="28"/>
          <w:szCs w:val="28"/>
        </w:rPr>
        <w:t xml:space="preserve"> </w:t>
      </w:r>
      <w:r w:rsidR="00941D32" w:rsidRPr="00A0203D">
        <w:rPr>
          <w:rFonts w:ascii="Times New Roman" w:hAnsi="Times New Roman"/>
          <w:bCs/>
          <w:sz w:val="28"/>
          <w:szCs w:val="28"/>
        </w:rPr>
        <w:t>Dando continuidade às</w:t>
      </w:r>
      <w:r w:rsidR="00F502ED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</w:t>
      </w:r>
      <w:r w:rsidR="00EF6A51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foram lidas, discutidas e </w:t>
      </w:r>
      <w:r w:rsidR="00EF6A51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aprovad</w:t>
      </w:r>
      <w:r w:rsidR="00EF6A51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</w:t>
      </w:r>
      <w:r w:rsidR="00EF6A51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s por unanimidade </w:t>
      </w:r>
      <w:r w:rsidR="00EF6A51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EF6A51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EF6A51" w:rsidRPr="00A0203D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EF6A51" w:rsidRPr="00A0203D">
        <w:rPr>
          <w:rFonts w:ascii="Times New Roman" w:hAnsi="Times New Roman"/>
          <w:b/>
          <w:bCs/>
          <w:i/>
          <w:sz w:val="28"/>
          <w:szCs w:val="28"/>
        </w:rPr>
        <w:t>,</w:t>
      </w:r>
      <w:r w:rsidR="00EF6A51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EF6A51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as </w:t>
      </w:r>
      <w:r w:rsidR="00F502ED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</w:t>
      </w:r>
      <w:r w:rsidR="00DB17B5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ões</w:t>
      </w:r>
      <w:r w:rsidR="00F502ED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nº 0</w:t>
      </w:r>
      <w:r w:rsidR="00DB17B5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01/</w:t>
      </w:r>
      <w:r w:rsidR="00BD2B0C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, </w:t>
      </w:r>
      <w:r w:rsidR="00DB17B5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002/</w:t>
      </w:r>
      <w:r w:rsidR="00BD2B0C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, 003/2025, 004/2025, 005/2025, 007/2025, 009/2025, 011/2025 </w:t>
      </w:r>
      <w:r w:rsidR="00EF6A51" w:rsidRPr="00A0203D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EF6A51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012/2025. </w:t>
      </w:r>
      <w:r w:rsidR="003A5CA8" w:rsidRPr="00A0203D">
        <w:rPr>
          <w:rFonts w:ascii="Times New Roman" w:hAnsi="Times New Roman"/>
          <w:bCs/>
          <w:sz w:val="28"/>
          <w:szCs w:val="28"/>
        </w:rPr>
        <w:t>Por fim</w:t>
      </w:r>
      <w:r w:rsidR="00F502ED" w:rsidRPr="00A0203D">
        <w:rPr>
          <w:rFonts w:ascii="Times New Roman" w:hAnsi="Times New Roman"/>
          <w:bCs/>
          <w:sz w:val="28"/>
          <w:szCs w:val="28"/>
        </w:rPr>
        <w:t xml:space="preserve">, </w:t>
      </w:r>
      <w:r w:rsidR="00F502ED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apresentação</w:t>
      </w:r>
      <w:r w:rsidR="00AA4C8E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dos</w:t>
      </w:r>
      <w:r w:rsidR="00F502ED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AA4C8E" w:rsidRPr="00A0203D">
        <w:rPr>
          <w:rFonts w:ascii="Times New Roman" w:hAnsi="Times New Roman"/>
          <w:b/>
          <w:sz w:val="28"/>
          <w:szCs w:val="28"/>
        </w:rPr>
        <w:t>Projetos de Lei nº 00</w:t>
      </w:r>
      <w:r w:rsidR="00AA4C8E" w:rsidRPr="00A0203D">
        <w:rPr>
          <w:rFonts w:ascii="Times New Roman" w:hAnsi="Times New Roman"/>
          <w:b/>
          <w:sz w:val="28"/>
          <w:szCs w:val="28"/>
        </w:rPr>
        <w:t>3</w:t>
      </w:r>
      <w:r w:rsidR="00AA4C8E" w:rsidRPr="00A0203D">
        <w:rPr>
          <w:rFonts w:ascii="Times New Roman" w:hAnsi="Times New Roman"/>
          <w:b/>
          <w:sz w:val="28"/>
          <w:szCs w:val="28"/>
        </w:rPr>
        <w:t>/2025</w:t>
      </w:r>
      <w:r w:rsidR="00AA4C8E" w:rsidRPr="00A0203D">
        <w:rPr>
          <w:rFonts w:ascii="Times New Roman" w:hAnsi="Times New Roman"/>
          <w:b/>
          <w:sz w:val="28"/>
          <w:szCs w:val="28"/>
        </w:rPr>
        <w:t xml:space="preserve"> e</w:t>
      </w:r>
      <w:r w:rsidR="00AA4C8E" w:rsidRPr="00A0203D">
        <w:rPr>
          <w:rFonts w:ascii="Times New Roman" w:hAnsi="Times New Roman"/>
          <w:b/>
          <w:sz w:val="28"/>
          <w:szCs w:val="28"/>
        </w:rPr>
        <w:t xml:space="preserve"> 00</w:t>
      </w:r>
      <w:r w:rsidR="00AA4C8E" w:rsidRPr="00A0203D">
        <w:rPr>
          <w:rFonts w:ascii="Times New Roman" w:hAnsi="Times New Roman"/>
          <w:b/>
          <w:sz w:val="28"/>
          <w:szCs w:val="28"/>
        </w:rPr>
        <w:t>4/</w:t>
      </w:r>
      <w:r w:rsidR="00AA4C8E" w:rsidRPr="00A0203D">
        <w:rPr>
          <w:rFonts w:ascii="Times New Roman" w:hAnsi="Times New Roman"/>
          <w:b/>
          <w:sz w:val="28"/>
          <w:szCs w:val="28"/>
        </w:rPr>
        <w:t>2025</w:t>
      </w:r>
      <w:r w:rsidR="00AA4C8E" w:rsidRPr="00A0203D">
        <w:rPr>
          <w:rFonts w:ascii="Times New Roman" w:hAnsi="Times New Roman"/>
          <w:b/>
          <w:sz w:val="28"/>
          <w:szCs w:val="28"/>
        </w:rPr>
        <w:t xml:space="preserve">, </w:t>
      </w:r>
      <w:r w:rsidR="00AA4C8E" w:rsidRPr="00A0203D">
        <w:rPr>
          <w:rFonts w:ascii="Times New Roman" w:hAnsi="Times New Roman"/>
          <w:bCs/>
          <w:sz w:val="28"/>
          <w:szCs w:val="28"/>
        </w:rPr>
        <w:t>bem como, do</w:t>
      </w:r>
      <w:r w:rsidR="00AA4C8E" w:rsidRPr="00A0203D">
        <w:rPr>
          <w:rFonts w:ascii="Times New Roman" w:hAnsi="Times New Roman"/>
          <w:b/>
          <w:sz w:val="28"/>
          <w:szCs w:val="28"/>
        </w:rPr>
        <w:t xml:space="preserve"> Projeto de Lei Legislativo nº </w:t>
      </w:r>
      <w:r w:rsidR="00AA4C8E" w:rsidRPr="00A0203D">
        <w:rPr>
          <w:rFonts w:ascii="Times New Roman" w:hAnsi="Times New Roman"/>
          <w:b/>
          <w:sz w:val="28"/>
          <w:szCs w:val="28"/>
        </w:rPr>
        <w:t>00</w:t>
      </w:r>
      <w:r w:rsidR="00AA4C8E" w:rsidRPr="00A0203D">
        <w:rPr>
          <w:rFonts w:ascii="Times New Roman" w:hAnsi="Times New Roman"/>
          <w:b/>
          <w:sz w:val="28"/>
          <w:szCs w:val="28"/>
        </w:rPr>
        <w:t>1</w:t>
      </w:r>
      <w:r w:rsidR="00AA4C8E" w:rsidRPr="00A0203D">
        <w:rPr>
          <w:rFonts w:ascii="Times New Roman" w:hAnsi="Times New Roman"/>
          <w:b/>
          <w:sz w:val="28"/>
          <w:szCs w:val="28"/>
        </w:rPr>
        <w:t>/2025</w:t>
      </w:r>
      <w:r w:rsidR="00AA4C8E" w:rsidRPr="00A0203D">
        <w:rPr>
          <w:rFonts w:ascii="Times New Roman" w:hAnsi="Times New Roman"/>
          <w:b/>
          <w:sz w:val="28"/>
          <w:szCs w:val="28"/>
        </w:rPr>
        <w:t xml:space="preserve">, </w:t>
      </w:r>
      <w:r w:rsidR="00AA4C8E" w:rsidRPr="00A0203D">
        <w:rPr>
          <w:rFonts w:ascii="Times New Roman" w:hAnsi="Times New Roman"/>
          <w:bCs/>
          <w:sz w:val="28"/>
          <w:szCs w:val="28"/>
        </w:rPr>
        <w:t xml:space="preserve">que na sequência, foram </w:t>
      </w:r>
      <w:r w:rsidR="001C162E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encaminhados para as comissões permanentes para análise e emissão de parecer</w:t>
      </w:r>
      <w:r w:rsidR="00AA4C8E" w:rsidRPr="00A0203D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AA4C8E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o vereador </w:t>
      </w:r>
      <w:r w:rsidR="00AA4C8E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Antônio Pena Fiel</w:t>
      </w:r>
      <w:r w:rsidR="00F502ED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A0203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F502ED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</w:t>
      </w:r>
      <w:r w:rsidR="00AA4C8E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Secretári</w:t>
      </w:r>
      <w:r w:rsidR="00AA4C8E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A0203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</w:p>
    <w:p w14:paraId="423596D1" w14:textId="77777777" w:rsidR="00F502ED" w:rsidRDefault="00F502ED" w:rsidP="00F502ED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7777777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63F0538B" w14:textId="77777777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F377" w14:textId="77777777" w:rsidR="00BB599C" w:rsidRDefault="00BB599C" w:rsidP="006F4BB5">
      <w:r>
        <w:separator/>
      </w:r>
    </w:p>
  </w:endnote>
  <w:endnote w:type="continuationSeparator" w:id="0">
    <w:p w14:paraId="478BE84E" w14:textId="77777777" w:rsidR="00BB599C" w:rsidRDefault="00BB599C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A448" w14:textId="77777777" w:rsidR="00BB599C" w:rsidRDefault="00BB599C" w:rsidP="006F4BB5">
      <w:r>
        <w:separator/>
      </w:r>
    </w:p>
  </w:footnote>
  <w:footnote w:type="continuationSeparator" w:id="0">
    <w:p w14:paraId="3023D7A2" w14:textId="77777777" w:rsidR="00BB599C" w:rsidRDefault="00BB599C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Style w:val="Normal"/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Style w:val="Normal"/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16</cp:revision>
  <cp:lastPrinted>2022-02-02T18:06:00Z</cp:lastPrinted>
  <dcterms:created xsi:type="dcterms:W3CDTF">2025-02-07T12:01:00Z</dcterms:created>
  <dcterms:modified xsi:type="dcterms:W3CDTF">2025-02-07T12:26:00Z</dcterms:modified>
</cp:coreProperties>
</file>