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6EC7" w14:textId="77777777" w:rsidR="001E4515" w:rsidRPr="001E4515" w:rsidRDefault="001E4515" w:rsidP="001E4515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kern w:val="0"/>
          <w:szCs w:val="24"/>
          <w:lang w:eastAsia="pt-BR"/>
          <w14:ligatures w14:val="none"/>
        </w:rPr>
      </w:pPr>
      <w:r w:rsidRPr="001E4515">
        <w:rPr>
          <w:rFonts w:ascii="Goudy ExtraBold" w:eastAsia="Times New Roman" w:hAnsi="Goudy ExtraBold" w:cs="Aharoni"/>
          <w:b/>
          <w:bCs/>
          <w:kern w:val="0"/>
          <w:sz w:val="24"/>
          <w:szCs w:val="24"/>
          <w:lang w:eastAsia="pt-BR"/>
          <w14:ligatures w14:val="none"/>
        </w:rPr>
        <w:t>DEMONSTRATIVO DO IMPACTO ORÇAMENTÁRIO E FINANCEIRO (</w:t>
      </w:r>
      <w:r w:rsidRPr="001E4515">
        <w:rPr>
          <w:rFonts w:ascii="Goudy ExtraBold" w:eastAsia="Times New Roman" w:hAnsi="Goudy ExtraBold" w:cs="Aharoni"/>
          <w:b/>
          <w:bCs/>
          <w:kern w:val="0"/>
          <w:szCs w:val="24"/>
          <w:lang w:eastAsia="pt-BR"/>
          <w14:ligatures w14:val="none"/>
        </w:rPr>
        <w:t xml:space="preserve">Artigo 16 da Lei Complementar 101/2000) </w:t>
      </w:r>
    </w:p>
    <w:p w14:paraId="1F76BDDC" w14:textId="77777777" w:rsidR="001E4515" w:rsidRPr="001E4515" w:rsidRDefault="001E4515" w:rsidP="001E4515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kern w:val="0"/>
          <w:sz w:val="24"/>
          <w:szCs w:val="24"/>
          <w:lang w:eastAsia="pt-BR"/>
          <w14:ligatures w14:val="none"/>
        </w:rPr>
      </w:pPr>
    </w:p>
    <w:p w14:paraId="295E542D" w14:textId="77777777" w:rsidR="001E4515" w:rsidRPr="001E4515" w:rsidRDefault="001E4515" w:rsidP="001E4515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kern w:val="0"/>
          <w:sz w:val="24"/>
          <w:szCs w:val="24"/>
          <w:lang w:eastAsia="pt-BR"/>
          <w14:ligatures w14:val="none"/>
        </w:rPr>
      </w:pPr>
      <w:r w:rsidRPr="001E4515">
        <w:rPr>
          <w:rFonts w:ascii="Goudy ExtraBold" w:eastAsia="Times New Roman" w:hAnsi="Goudy ExtraBold" w:cs="Aharoni"/>
          <w:b/>
          <w:bCs/>
          <w:kern w:val="0"/>
          <w:sz w:val="24"/>
          <w:szCs w:val="24"/>
          <w:lang w:eastAsia="pt-BR"/>
          <w14:ligatures w14:val="none"/>
        </w:rPr>
        <w:t>CÂMARA MUNICIPAL DE VERA</w:t>
      </w:r>
    </w:p>
    <w:p w14:paraId="22CFFF1E" w14:textId="77777777" w:rsidR="001E4515" w:rsidRPr="001E4515" w:rsidRDefault="001E4515" w:rsidP="001E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tbl>
      <w:tblPr>
        <w:tblW w:w="144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2"/>
      </w:tblGrid>
      <w:tr w:rsidR="001E4515" w:rsidRPr="001E4515" w14:paraId="1629B9DE" w14:textId="77777777" w:rsidTr="00AA4357">
        <w:tc>
          <w:tcPr>
            <w:tcW w:w="1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7AE14A" w14:textId="6707C23B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DESCRIÇÃO DO EVENTO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Criação do auxílio alimentação para os servidores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do Poder Legislativo de Vera</w:t>
            </w:r>
            <w:r w:rsidRPr="001E4515"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2521A0FC" w14:textId="5F216415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(Projeto de Lei nº 001/2026 de 20/02/2026)</w:t>
            </w:r>
          </w:p>
        </w:tc>
      </w:tr>
    </w:tbl>
    <w:p w14:paraId="59CC36B7" w14:textId="77777777" w:rsidR="001E4515" w:rsidRPr="001E4515" w:rsidRDefault="001E4515" w:rsidP="001E4515">
      <w:pPr>
        <w:tabs>
          <w:tab w:val="left" w:pos="80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A5BE5BF" w14:textId="587F92A6" w:rsidR="001E4515" w:rsidRPr="001E4515" w:rsidRDefault="001E4515" w:rsidP="001E4515">
      <w:pPr>
        <w:tabs>
          <w:tab w:val="left" w:pos="8040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E451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DATA PREVISTA PARA INÍCIO DAS ALTERAÇÕES: </w:t>
      </w:r>
      <w:r w:rsidRPr="001E451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  <w:t xml:space="preserve">a partir do mês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  <w:t>fevereir</w:t>
      </w:r>
      <w:r w:rsidRPr="001E451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t-BR"/>
          <w14:ligatures w14:val="none"/>
        </w:rPr>
        <w:t>o de 2026 em diante.</w:t>
      </w:r>
    </w:p>
    <w:p w14:paraId="02898D02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144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28"/>
        <w:gridCol w:w="7174"/>
      </w:tblGrid>
      <w:tr w:rsidR="001E4515" w:rsidRPr="001E4515" w14:paraId="6F66C6A8" w14:textId="77777777" w:rsidTr="00AA4357">
        <w:tc>
          <w:tcPr>
            <w:tcW w:w="14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F3372D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ind w:firstLine="4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DESPESA TOTAL COM PESSOAL CONFORME ORÇAMENTO VIGENTE </w:t>
            </w:r>
          </w:p>
          <w:p w14:paraId="1A98B50F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(VALOR APROVADO NO ORÇAMENTO PARA 2023)</w:t>
            </w:r>
          </w:p>
        </w:tc>
      </w:tr>
      <w:tr w:rsidR="001E4515" w:rsidRPr="001E4515" w14:paraId="2FE4339F" w14:textId="77777777" w:rsidTr="00AA4357">
        <w:tc>
          <w:tcPr>
            <w:tcW w:w="144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FC70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E4515" w:rsidRPr="001E4515" w14:paraId="1785EA07" w14:textId="77777777" w:rsidTr="00AA4357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9D39EB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Descrição por elemento de despesa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C3E070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Valor orçado</w:t>
            </w:r>
          </w:p>
        </w:tc>
      </w:tr>
      <w:tr w:rsidR="001E4515" w:rsidRPr="001E4515" w14:paraId="308F4DEF" w14:textId="77777777" w:rsidTr="00AA4357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6FD102" w14:textId="747A0B3A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3.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90.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46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Auxílio Alimentação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B1F19F" w14:textId="70AA9273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R$ </w:t>
            </w:r>
            <w:r w:rsidR="001D7E47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150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.000,00</w:t>
            </w:r>
          </w:p>
        </w:tc>
      </w:tr>
      <w:tr w:rsidR="001E4515" w:rsidRPr="001E4515" w14:paraId="5C078BDE" w14:textId="77777777" w:rsidTr="00AA4357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BF095D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TOTAL ORÇADO: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D72DDE" w14:textId="15D7FC73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R$ </w:t>
            </w:r>
            <w:r w:rsidR="001D7E47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150</w:t>
            </w:r>
            <w:r w:rsidRPr="001E45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.000,00</w:t>
            </w:r>
          </w:p>
        </w:tc>
      </w:tr>
    </w:tbl>
    <w:p w14:paraId="288DA4FB" w14:textId="77777777" w:rsid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927BAB9" w14:textId="77777777" w:rsidR="001D7E47" w:rsidRDefault="001D7E47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5F393A1" w14:textId="77777777" w:rsidR="001D7E47" w:rsidRDefault="001D7E47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A5AB73" w14:textId="77777777" w:rsidR="001D7E47" w:rsidRDefault="001D7E47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061A98" w14:textId="77777777" w:rsidR="001D7E47" w:rsidRPr="001E4515" w:rsidRDefault="001D7E47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1468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1"/>
        <w:gridCol w:w="2115"/>
        <w:gridCol w:w="3359"/>
      </w:tblGrid>
      <w:tr w:rsidR="001E4515" w:rsidRPr="001E4515" w14:paraId="3F0EDA16" w14:textId="77777777" w:rsidTr="00AA4357">
        <w:tc>
          <w:tcPr>
            <w:tcW w:w="14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FF0926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DESPESA TOTAL COM PESSOAL ATUALIZADA (ATÉ FEVEREIRO DE 2026).</w:t>
            </w:r>
          </w:p>
        </w:tc>
      </w:tr>
      <w:tr w:rsidR="001E4515" w:rsidRPr="001E4515" w14:paraId="7806B05E" w14:textId="77777777" w:rsidTr="00AA4357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7D14B52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434DA5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Valor total da despesa atualizado</w:t>
            </w:r>
          </w:p>
        </w:tc>
      </w:tr>
      <w:tr w:rsidR="001E4515" w:rsidRPr="001E4515" w14:paraId="3EA05CB3" w14:textId="77777777" w:rsidTr="00AA4357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3A9090D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6CCF7C9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04ABF79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Valor</w:t>
            </w:r>
          </w:p>
        </w:tc>
      </w:tr>
      <w:tr w:rsidR="001E4515" w:rsidRPr="001E4515" w14:paraId="6D4E38E9" w14:textId="77777777" w:rsidTr="001D7E47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110D67" w14:textId="3781328D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="001D7E47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3.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90.</w:t>
            </w:r>
            <w:r w:rsidR="001D7E47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46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 w:rsidR="001D7E47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Auxílio Alimentação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E3C021C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29AFE9" w14:textId="10BB994A" w:rsidR="001E4515" w:rsidRPr="001E4515" w:rsidRDefault="001D7E47" w:rsidP="001E451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7E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22.694,00</w:t>
            </w:r>
          </w:p>
        </w:tc>
      </w:tr>
      <w:tr w:rsidR="001E4515" w:rsidRPr="001E4515" w14:paraId="47087587" w14:textId="77777777" w:rsidTr="001D7E47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B59BBC" w14:textId="49E1B3F4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TOTAL DA DESPESA COM </w:t>
            </w:r>
            <w:r w:rsidR="001D7E47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AUXÍLIO ALIMENTAÇÃO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4243D15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R$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483AE7" w14:textId="2C3BA8F6" w:rsidR="001E4515" w:rsidRPr="001E4515" w:rsidRDefault="001D7E47" w:rsidP="001E451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7E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22.694,00</w:t>
            </w:r>
          </w:p>
        </w:tc>
      </w:tr>
    </w:tbl>
    <w:p w14:paraId="2A918C11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FFB1188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1476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1842"/>
        <w:gridCol w:w="1985"/>
        <w:gridCol w:w="3704"/>
      </w:tblGrid>
      <w:tr w:rsidR="001E4515" w:rsidRPr="001E4515" w14:paraId="79359C7F" w14:textId="77777777" w:rsidTr="00AA4357">
        <w:tc>
          <w:tcPr>
            <w:tcW w:w="1476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DC73C9" w14:textId="67AA1C0A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DEMONSTRATIVO DA ESTIMATIVA DAS DESPESAS COM </w:t>
            </w:r>
            <w:r w:rsidR="001D7E47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AUXÍLIO ALIMENTAÇÃO</w:t>
            </w: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ATÉ 31.12.2026</w:t>
            </w:r>
          </w:p>
          <w:p w14:paraId="4D52B6A4" w14:textId="1472F4E1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COM A ALTERAÇAO EFETUADA EM </w:t>
            </w:r>
            <w:r w:rsidR="001D7E47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FEVEREIR</w:t>
            </w: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O DE 2026.</w:t>
            </w:r>
          </w:p>
        </w:tc>
      </w:tr>
      <w:tr w:rsidR="001E4515" w:rsidRPr="001E4515" w14:paraId="61A867A6" w14:textId="77777777" w:rsidTr="00AA4357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1BC0F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8521B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52BAA9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FD1F8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24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6D223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E4515" w:rsidRPr="001E4515" w14:paraId="12A1129E" w14:textId="77777777" w:rsidTr="00AA4357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9D2A77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Descrição das despesas expandidas por elemento de despesa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72E4EE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C5662A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2026           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ED1BB8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24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2027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4D401B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Total da despesa no período.</w:t>
            </w:r>
          </w:p>
        </w:tc>
      </w:tr>
      <w:tr w:rsidR="001E4515" w:rsidRPr="001E4515" w14:paraId="24CDEE3A" w14:textId="77777777" w:rsidTr="00AA4357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5403D3" w14:textId="1BE6CDA4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="001D7E47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3.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90.</w:t>
            </w:r>
            <w:r w:rsidR="001D7E47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2399FB" w14:textId="0E7BF55D" w:rsidR="001E4515" w:rsidRPr="001E4515" w:rsidRDefault="001D7E47" w:rsidP="001E4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91.080,00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71457" w14:textId="3DDBFD90" w:rsidR="001E4515" w:rsidRPr="001E4515" w:rsidRDefault="001D7E47" w:rsidP="001E4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136.164,00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34257F" w14:textId="02FD895E" w:rsidR="001E4515" w:rsidRPr="001E4515" w:rsidRDefault="001D7E47" w:rsidP="001E4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5108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42.972,20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F5572" w14:textId="7941DC50" w:rsidR="001E4515" w:rsidRPr="001E4515" w:rsidRDefault="00510843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370.216,20</w:t>
            </w:r>
          </w:p>
        </w:tc>
      </w:tr>
      <w:tr w:rsidR="00510843" w:rsidRPr="001E4515" w14:paraId="1ABADC31" w14:textId="77777777" w:rsidTr="00AA4357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5BC12B" w14:textId="77777777" w:rsidR="00510843" w:rsidRPr="001E4515" w:rsidRDefault="00510843" w:rsidP="0051084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Total das despesas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0E6816" w14:textId="024F2CF2" w:rsidR="00510843" w:rsidRPr="001E4515" w:rsidRDefault="00510843" w:rsidP="005108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91.080,00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BBE930" w14:textId="327BF7D0" w:rsidR="00510843" w:rsidRPr="001E4515" w:rsidRDefault="00510843" w:rsidP="005108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136.164,00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D9E12" w14:textId="58DEAD5F" w:rsidR="00510843" w:rsidRPr="001E4515" w:rsidRDefault="00510843" w:rsidP="005108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142.972,20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5E4E5" w14:textId="71ADF8F0" w:rsidR="00510843" w:rsidRPr="001E4515" w:rsidRDefault="00510843" w:rsidP="00510843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370.216,20</w:t>
            </w:r>
          </w:p>
        </w:tc>
      </w:tr>
    </w:tbl>
    <w:p w14:paraId="0D9E03B8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015B00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90CC879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7389A6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D747EE9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09EBCFA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4C4BFCD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FEF46A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1496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11"/>
        <w:gridCol w:w="1929"/>
        <w:gridCol w:w="1701"/>
        <w:gridCol w:w="1701"/>
        <w:gridCol w:w="2127"/>
      </w:tblGrid>
      <w:tr w:rsidR="001E4515" w:rsidRPr="001E4515" w14:paraId="5E8241FF" w14:textId="77777777" w:rsidTr="00AA4357">
        <w:tc>
          <w:tcPr>
            <w:tcW w:w="14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F3514A" w14:textId="478671B4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DEMONSTRATIVO DA ORIGEM DOS RECURSOS PARA O CUSTEIO DO AUMENTO DA DESPESA COM </w:t>
            </w:r>
            <w:r w:rsidR="00510843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AUXÍLIO ALIMENTAÇÃO</w:t>
            </w:r>
          </w:p>
        </w:tc>
      </w:tr>
      <w:tr w:rsidR="001E4515" w:rsidRPr="001E4515" w14:paraId="7B3DEDEA" w14:textId="77777777" w:rsidTr="00510843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2AC3BB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Descrição do evento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3AC94" w14:textId="1DAC88A6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  <w:r w:rsidR="00510843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</w:p>
          <w:p w14:paraId="2F20AD31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Realizado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0FB5C" w14:textId="30A757A6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  <w:r w:rsidR="00510843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  <w:p w14:paraId="21D7A1A2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Realizado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6099F1" w14:textId="36AB5904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  <w:r w:rsidR="00510843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  <w:p w14:paraId="5CFEA770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Previsto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6A5B51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Total</w:t>
            </w:r>
          </w:p>
        </w:tc>
      </w:tr>
      <w:tr w:rsidR="001E4515" w:rsidRPr="001E4515" w14:paraId="7CFA53B2" w14:textId="77777777" w:rsidTr="00510843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DD32C1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70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Previsão de Aumento da arrecadação Municipal (Receita Corrente Líquida)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0DC9E" w14:textId="2FE9F62B" w:rsidR="001E4515" w:rsidRPr="001E4515" w:rsidRDefault="00510843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95.499.027,30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4C96AE" w14:textId="7E0641F7" w:rsidR="001E4515" w:rsidRPr="001E4515" w:rsidRDefault="00510843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102.262.741,07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3D5FA9" w14:textId="6A761020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  <w:r w:rsidR="00630F7F"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8.398.505,53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BB70E" w14:textId="28402D99" w:rsidR="001E4515" w:rsidRPr="001E4515" w:rsidRDefault="00630F7F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306.160.273,90</w:t>
            </w:r>
          </w:p>
        </w:tc>
      </w:tr>
      <w:tr w:rsidR="001E4515" w:rsidRPr="001E4515" w14:paraId="0B5A9E55" w14:textId="77777777" w:rsidTr="00510843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69DC09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Percentual de aumento da arrecadação em relação ao Ano Anterior: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B0F39" w14:textId="18A1D48A" w:rsidR="001E4515" w:rsidRPr="001E4515" w:rsidRDefault="00510843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23,75</w:t>
            </w:r>
            <w:r w:rsidR="001E4515"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F3E243" w14:textId="75D59CE8" w:rsidR="001E4515" w:rsidRPr="001E4515" w:rsidRDefault="00510843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7,08</w:t>
            </w:r>
            <w:r w:rsidR="001E4515"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3BF50A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6,00%**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44C29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E4515" w:rsidRPr="001E4515" w14:paraId="2CF4EC2C" w14:textId="77777777" w:rsidTr="00510843">
        <w:trPr>
          <w:trHeight w:val="675"/>
        </w:trPr>
        <w:tc>
          <w:tcPr>
            <w:tcW w:w="7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E78E9C3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Previsão do Aumento do valor do duodécimo (EC58 de 23 de setembro de 2009)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FACB13C" w14:textId="40D95523" w:rsidR="001E4515" w:rsidRPr="001E4515" w:rsidRDefault="00510843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3.180.000,00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F182B01" w14:textId="4E0521BA" w:rsidR="001E4515" w:rsidRPr="001E4515" w:rsidRDefault="00630F7F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4.200</w:t>
            </w:r>
            <w:r w:rsidR="001E4515"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D36A7E4" w14:textId="784E60EB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4.</w:t>
            </w:r>
            <w:r w:rsidR="00630F7F"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680.000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4D3D08F" w14:textId="1E376936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  <w:r w:rsidR="00630F7F"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.0</w:t>
            </w:r>
            <w:r w:rsidR="00630F7F"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0.000,00</w:t>
            </w:r>
          </w:p>
        </w:tc>
      </w:tr>
      <w:tr w:rsidR="001E4515" w:rsidRPr="001E4515" w14:paraId="5C80DD48" w14:textId="77777777" w:rsidTr="00510843">
        <w:tc>
          <w:tcPr>
            <w:tcW w:w="7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B150EE1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Percentual da fixação do duodécimo em relação à RCL: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1E89EBD" w14:textId="5035519C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3,</w:t>
            </w:r>
            <w:r w:rsidR="00630F7F"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33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41E79B2" w14:textId="0BCA8F8B" w:rsidR="001E4515" w:rsidRPr="001E4515" w:rsidRDefault="00630F7F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4,11</w:t>
            </w:r>
            <w:r w:rsidR="001E4515"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02F94FB" w14:textId="59625BD1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4,</w:t>
            </w:r>
            <w:r w:rsidR="00630F7F" w:rsidRPr="00630F7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31</w:t>
            </w: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734092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6B5EE7E" w14:textId="77777777" w:rsidR="001E4515" w:rsidRPr="001E4515" w:rsidRDefault="001E4515" w:rsidP="001E4515">
      <w:pPr>
        <w:spacing w:after="0" w:line="240" w:lineRule="auto"/>
        <w:ind w:left="-4706" w:right="-102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C8B41B9" w14:textId="77777777" w:rsidR="001E4515" w:rsidRPr="001E4515" w:rsidRDefault="001E4515" w:rsidP="001E4515">
      <w:pPr>
        <w:spacing w:after="0" w:line="240" w:lineRule="auto"/>
        <w:ind w:left="-4706" w:right="-102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56529E7" w14:textId="1D5B1E45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E451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Obs. – **A receita foi projetada sem superestimação, com aumento de 6% que era a média inflacionária apresentada antes do período de pandemia que assolou o País. Entretanto com a retomada do crescimento verificado desde o início do ano, acreditamos que a receita do município volte a apresentar um aumento constante. A despesa com pessoal, embora aumentada em 6,00%, atenderá os limites legais impostos pela CF/88 e da Lei 101/2000. O saldo orçamentário inicial previsto para atender despesas dessa natureza, à princípio será suficiente, e em caso de alguma eventualidade, deverá ser suplementado através da autorização contida na Lei 15</w:t>
      </w:r>
      <w:r w:rsidR="00630F7F" w:rsidRPr="00630F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93</w:t>
      </w:r>
      <w:r w:rsidRPr="001E451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/202</w:t>
      </w:r>
      <w:r w:rsidR="00630F7F" w:rsidRPr="00630F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</w:t>
      </w:r>
      <w:r w:rsidRPr="001E451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ou através de autorização específica.</w:t>
      </w:r>
    </w:p>
    <w:p w14:paraId="350558A3" w14:textId="77777777" w:rsidR="001E4515" w:rsidRPr="001E4515" w:rsidRDefault="001E4515" w:rsidP="001E4515">
      <w:pPr>
        <w:spacing w:after="0" w:line="240" w:lineRule="auto"/>
        <w:ind w:left="-4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9263743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A22DB35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640603C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EB8D1C9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354ECC1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C0B6EB3" w14:textId="77777777" w:rsidR="001E4515" w:rsidRPr="001E4515" w:rsidRDefault="001E4515" w:rsidP="001E45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1468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53"/>
        <w:gridCol w:w="3118"/>
        <w:gridCol w:w="2977"/>
        <w:gridCol w:w="1755"/>
        <w:gridCol w:w="1843"/>
        <w:gridCol w:w="2639"/>
      </w:tblGrid>
      <w:tr w:rsidR="001E4515" w:rsidRPr="001E4515" w14:paraId="4C6CE141" w14:textId="77777777" w:rsidTr="00BB1970">
        <w:tc>
          <w:tcPr>
            <w:tcW w:w="84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A2808D" w14:textId="77777777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DEMONSTRATIVO DA EVOLUÇÃO DA RECEITA POR PERÍODO</w:t>
            </w:r>
          </w:p>
        </w:tc>
        <w:tc>
          <w:tcPr>
            <w:tcW w:w="6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2A6B8D" w14:textId="10F1994F" w:rsidR="001E4515" w:rsidRPr="001E4515" w:rsidRDefault="001E4515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DEMONSTRATIVO DA EVOLUÇÃO DA DESPESA</w:t>
            </w:r>
            <w:r w:rsidR="00BB1970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COM AUXÍLIO ALIMENTAÇÃO</w:t>
            </w:r>
            <w:r w:rsidR="00BB1970"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POR</w:t>
            </w:r>
            <w:r w:rsidRPr="001E451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PERIODO EM RELAÇÃO AO DUODÉCIMO (A</w:t>
            </w:r>
            <w:r w:rsidRPr="001E45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rtigo 29ª § 1ºCF).</w:t>
            </w:r>
          </w:p>
        </w:tc>
      </w:tr>
      <w:tr w:rsidR="00BB1970" w:rsidRPr="001E4515" w14:paraId="7C216604" w14:textId="77777777" w:rsidTr="0086303C"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A5D13" w14:textId="3F66F6D6" w:rsidR="00BB1970" w:rsidRPr="001E4515" w:rsidRDefault="00BB1970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148F1" w14:textId="7A0553B9" w:rsidR="00BB1970" w:rsidRPr="001E4515" w:rsidRDefault="00BB1970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781162" w14:textId="2A819AAB" w:rsidR="00BB1970" w:rsidRPr="001E4515" w:rsidRDefault="00BB1970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B962A3" w14:textId="24645283" w:rsidR="00BB1970" w:rsidRPr="001E4515" w:rsidRDefault="00BB1970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09D969" w14:textId="724BA71D" w:rsidR="00BB1970" w:rsidRPr="001E4515" w:rsidRDefault="00BB1970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8E674F3" w14:textId="33F23E83" w:rsidR="00BB1970" w:rsidRPr="001E4515" w:rsidRDefault="00BB1970" w:rsidP="001E451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202</w:t>
            </w: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</w:tr>
      <w:tr w:rsidR="00BB1970" w:rsidRPr="001E4515" w14:paraId="28BB6B13" w14:textId="77777777" w:rsidTr="0075279A">
        <w:trPr>
          <w:trHeight w:val="1698"/>
        </w:trPr>
        <w:tc>
          <w:tcPr>
            <w:tcW w:w="23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72374" w14:textId="77777777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3.180.000,00</w:t>
            </w:r>
          </w:p>
          <w:p w14:paraId="2A9BDDA4" w14:textId="08A7C56D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(Realizada)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4DA77D" w14:textId="77777777" w:rsidR="00BB1970" w:rsidRPr="001E4515" w:rsidRDefault="00BB1970" w:rsidP="00630F7F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E45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4.200.000,00</w:t>
            </w:r>
          </w:p>
          <w:p w14:paraId="6E33A6A3" w14:textId="12C521F0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BB19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Realizad</w:t>
            </w: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a)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8CAFCD" w14:textId="09AC439D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19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4.68</w:t>
            </w: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0.000,00</w:t>
            </w:r>
          </w:p>
          <w:p w14:paraId="06413D98" w14:textId="4D3D8223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BB19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Prevista</w:t>
            </w: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7866C" w14:textId="5D4AAC94" w:rsidR="00BB1970" w:rsidRPr="00BB1970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19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93.192,00</w:t>
            </w:r>
          </w:p>
          <w:p w14:paraId="6FA2C80D" w14:textId="29B1DB51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(Realizada)</w:t>
            </w:r>
          </w:p>
          <w:p w14:paraId="52E1923C" w14:textId="7536B0B3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2,93</w:t>
            </w: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479ECC" w14:textId="091FA11B" w:rsidR="00BB1970" w:rsidRPr="00BB1970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19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91.080,00</w:t>
            </w:r>
          </w:p>
          <w:p w14:paraId="38460E83" w14:textId="182CA877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(Realizada)</w:t>
            </w:r>
          </w:p>
          <w:p w14:paraId="72A77C99" w14:textId="604CFFC6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2,17136164</w:t>
            </w: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%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9B8F70" w14:textId="0F170FBF" w:rsidR="00BB1970" w:rsidRPr="00BB1970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19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136.164,00</w:t>
            </w:r>
          </w:p>
          <w:p w14:paraId="785EF4A2" w14:textId="4AA3A91D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(Prevista)</w:t>
            </w:r>
          </w:p>
          <w:p w14:paraId="6DDBEA61" w14:textId="750913D6" w:rsidR="00BB1970" w:rsidRPr="001E4515" w:rsidRDefault="00BB1970" w:rsidP="00630F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2,91</w:t>
            </w: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%</w:t>
            </w:r>
          </w:p>
        </w:tc>
      </w:tr>
      <w:tr w:rsidR="00630F7F" w:rsidRPr="001E4515" w14:paraId="627500B9" w14:textId="77777777" w:rsidTr="00BB1970">
        <w:trPr>
          <w:trHeight w:val="78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777AB" w14:textId="77777777" w:rsidR="00630F7F" w:rsidRPr="001E4515" w:rsidRDefault="00630F7F" w:rsidP="00630F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DATA:</w:t>
            </w:r>
          </w:p>
          <w:p w14:paraId="6E86A4B3" w14:textId="67388769" w:rsidR="00630F7F" w:rsidRPr="001E4515" w:rsidRDefault="00BB1970" w:rsidP="00630F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  <w:r w:rsidR="00630F7F"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630F7F"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.2025</w:t>
            </w:r>
          </w:p>
          <w:p w14:paraId="3E694F1A" w14:textId="77777777" w:rsidR="00630F7F" w:rsidRPr="001E4515" w:rsidRDefault="00630F7F" w:rsidP="00630F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C7DD2" w14:textId="77777777" w:rsidR="00630F7F" w:rsidRPr="001E4515" w:rsidRDefault="00630F7F" w:rsidP="00630F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F43D847" w14:textId="77777777" w:rsidR="00630F7F" w:rsidRDefault="00630F7F" w:rsidP="00630F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A44C6AB" w14:textId="77777777" w:rsidR="001655D4" w:rsidRPr="001E4515" w:rsidRDefault="001655D4" w:rsidP="00630F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8CCE05B" w14:textId="447548D2" w:rsidR="00630F7F" w:rsidRPr="001E4515" w:rsidRDefault="001655D4" w:rsidP="00630F7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JADER PAULO IZID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Ó</w:t>
            </w:r>
            <w:r w:rsidRPr="001E45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RIO</w:t>
            </w:r>
          </w:p>
          <w:p w14:paraId="5ECD3ADC" w14:textId="77777777" w:rsidR="00630F7F" w:rsidRDefault="00630F7F" w:rsidP="001655D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Presidente</w:t>
            </w:r>
          </w:p>
          <w:p w14:paraId="27DA8A1F" w14:textId="10E10A48" w:rsidR="001655D4" w:rsidRPr="001E4515" w:rsidRDefault="001655D4" w:rsidP="001655D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19E2F" w14:textId="77777777" w:rsidR="00630F7F" w:rsidRDefault="00630F7F" w:rsidP="00630F7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F7183FC" w14:textId="77777777" w:rsidR="001655D4" w:rsidRPr="001E4515" w:rsidRDefault="001655D4" w:rsidP="00630F7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14E192A" w14:textId="77777777" w:rsidR="00630F7F" w:rsidRPr="001E4515" w:rsidRDefault="00630F7F" w:rsidP="00630F7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C281A8D" w14:textId="3442BF1C" w:rsidR="00630F7F" w:rsidRPr="001E4515" w:rsidRDefault="001655D4" w:rsidP="00630F7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NILSON OD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Í</w:t>
            </w:r>
            <w:r w:rsidRPr="001E45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LIO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1E45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t-BR"/>
                <w14:ligatures w14:val="none"/>
              </w:rPr>
              <w:t>TOLFO</w:t>
            </w:r>
            <w:proofErr w:type="spellEnd"/>
          </w:p>
          <w:p w14:paraId="475AC44E" w14:textId="77777777" w:rsidR="00630F7F" w:rsidRDefault="00630F7F" w:rsidP="001655D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4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Contador</w:t>
            </w:r>
          </w:p>
          <w:p w14:paraId="50297B88" w14:textId="24541452" w:rsidR="001655D4" w:rsidRPr="001E4515" w:rsidRDefault="001655D4" w:rsidP="001655D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DA99DC3" w14:textId="77777777" w:rsidR="001E4515" w:rsidRPr="001E4515" w:rsidRDefault="001E4515" w:rsidP="001E451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2F16128A" w14:textId="77777777" w:rsidR="001E4515" w:rsidRPr="001E4515" w:rsidRDefault="001E4515" w:rsidP="001E451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7CD203A8" w14:textId="77777777" w:rsidR="001E4515" w:rsidRPr="001E4515" w:rsidRDefault="001E4515" w:rsidP="001E451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1FE347D5" w14:textId="77777777" w:rsidR="001E4515" w:rsidRPr="001E4515" w:rsidRDefault="001E4515" w:rsidP="001E451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6D477D55" w14:textId="77777777" w:rsidR="001E4515" w:rsidRPr="001E4515" w:rsidRDefault="001E4515" w:rsidP="001E451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6AA0269A" w14:textId="77777777" w:rsidR="001E4515" w:rsidRPr="001E4515" w:rsidRDefault="001E4515" w:rsidP="001E451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1CF5E48C" w14:textId="77777777" w:rsidR="001E4515" w:rsidRPr="001E4515" w:rsidRDefault="001E4515" w:rsidP="001E451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5C006736" w14:textId="77777777" w:rsidR="001E4515" w:rsidRPr="001E4515" w:rsidRDefault="001E4515" w:rsidP="001E4515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16845CD5" w14:textId="77777777" w:rsidR="001E4515" w:rsidRPr="001E4515" w:rsidRDefault="001E4515" w:rsidP="001E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</w:pPr>
    </w:p>
    <w:p w14:paraId="6EEA2587" w14:textId="77777777" w:rsidR="001E4515" w:rsidRPr="001E4515" w:rsidRDefault="001E4515" w:rsidP="001E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</w:pPr>
      <w:r w:rsidRPr="001E45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DECLARAÇÃO DO ORDENADOR DE DESPESAS</w:t>
      </w:r>
    </w:p>
    <w:p w14:paraId="27AE9731" w14:textId="77777777" w:rsidR="001E4515" w:rsidRPr="001E4515" w:rsidRDefault="001E4515" w:rsidP="001E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</w:pPr>
    </w:p>
    <w:p w14:paraId="6FEB030C" w14:textId="77777777" w:rsidR="001E4515" w:rsidRPr="001E4515" w:rsidRDefault="001E4515" w:rsidP="001E45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</w:pPr>
    </w:p>
    <w:p w14:paraId="25E0D1CE" w14:textId="3618D1DF" w:rsidR="001E4515" w:rsidRPr="001E4515" w:rsidRDefault="001E4515" w:rsidP="001E451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Declaro para fins de adequação ao disposto no inciso II do art. 16 da Lei Complementar nº 101/00, que tenho ciência do impacto orçamentário e financeiro, ocasionado pela </w:t>
      </w:r>
      <w:r w:rsidR="00BB1970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cria</w:t>
      </w:r>
      <w:r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ção</w:t>
      </w:r>
      <w:r w:rsidR="00BB1970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do auxílio alimentação para os servidores do Legislativo Municipal</w:t>
      </w:r>
      <w:r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, conforme disposto no Projeto de Lei</w:t>
      </w:r>
      <w:r w:rsidR="00BB1970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Legislativo</w:t>
      </w:r>
      <w:r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nº </w:t>
      </w:r>
      <w:r w:rsidR="00BB1970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001/</w:t>
      </w:r>
      <w:r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</w:t>
      </w:r>
      <w:r w:rsidR="00BB1970"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202</w:t>
      </w:r>
      <w:r w:rsidR="00BB1970" w:rsidRPr="00BB1970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6</w:t>
      </w:r>
      <w:r w:rsidR="00BB1970" w:rsidRPr="001E451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t-BR"/>
          <w14:ligatures w14:val="none"/>
        </w:rPr>
        <w:t>.</w:t>
      </w:r>
      <w:r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Declaro ainda que, os gastos têm compatibilidade com a Lei Orçamentária anual, com a Lei de Diretrizes Orçamentárias e com o Plano Plurianual de Governo. Acrescento que as dotações orçamentárias relativas ao custeio de pessoal são de previsão obrigatória no orçamento do Poder Legislativo, suportando a despesa integralmente.</w:t>
      </w:r>
    </w:p>
    <w:p w14:paraId="3CDD9BC9" w14:textId="77777777" w:rsidR="001E4515" w:rsidRPr="001E4515" w:rsidRDefault="001E4515" w:rsidP="001E4515">
      <w:pPr>
        <w:spacing w:after="0" w:line="240" w:lineRule="auto"/>
        <w:ind w:left="-396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1CAE4098" w14:textId="77777777" w:rsidR="001E4515" w:rsidRPr="001E4515" w:rsidRDefault="001E4515" w:rsidP="001E4515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     </w:t>
      </w:r>
    </w:p>
    <w:p w14:paraId="63F0C123" w14:textId="5E31F7E7" w:rsidR="001E4515" w:rsidRPr="001E4515" w:rsidRDefault="00BB1970" w:rsidP="001E4515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                                                      </w:t>
      </w:r>
      <w:r w:rsidR="001E4515"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Vera,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20</w:t>
      </w:r>
      <w:r w:rsidR="001E4515"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fevereir</w:t>
      </w:r>
      <w:r w:rsidR="001E4515"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o de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6</w:t>
      </w:r>
      <w:r w:rsidR="001E4515"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.</w:t>
      </w:r>
    </w:p>
    <w:p w14:paraId="262E4537" w14:textId="77777777" w:rsidR="001E4515" w:rsidRPr="001E4515" w:rsidRDefault="001E4515" w:rsidP="001E4515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t-BR"/>
          <w14:ligatures w14:val="none"/>
        </w:rPr>
      </w:pPr>
    </w:p>
    <w:p w14:paraId="58221F3A" w14:textId="77777777" w:rsidR="001E4515" w:rsidRPr="001E4515" w:rsidRDefault="001E4515" w:rsidP="001E4515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p w14:paraId="3014E284" w14:textId="77777777" w:rsidR="001E4515" w:rsidRPr="001E4515" w:rsidRDefault="001E4515" w:rsidP="001E4515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42B1C1" w14:textId="77777777" w:rsidR="001E4515" w:rsidRPr="001E4515" w:rsidRDefault="001E4515" w:rsidP="001E4515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A9FDC0" w14:textId="77777777" w:rsidR="001E4515" w:rsidRPr="001E4515" w:rsidRDefault="001E4515" w:rsidP="001E4515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57870EA" w14:textId="0E49B4E7" w:rsidR="001E4515" w:rsidRPr="001E4515" w:rsidRDefault="00E50111" w:rsidP="001E4515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451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JADER PAULO IZID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Ó</w:t>
      </w:r>
      <w:r w:rsidRPr="001E451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RIO</w:t>
      </w:r>
    </w:p>
    <w:p w14:paraId="68908364" w14:textId="77777777" w:rsidR="001E4515" w:rsidRPr="001E4515" w:rsidRDefault="001E4515" w:rsidP="001E4515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1E45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Presidente</w:t>
      </w:r>
    </w:p>
    <w:p w14:paraId="0B0D90FD" w14:textId="77777777" w:rsidR="001E4515" w:rsidRPr="001E4515" w:rsidRDefault="001E4515" w:rsidP="001E4515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1E4515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                                                        Ordenador da Despesa</w:t>
      </w:r>
    </w:p>
    <w:p w14:paraId="58C71827" w14:textId="77777777" w:rsidR="00414595" w:rsidRDefault="00414595"/>
    <w:sectPr w:rsidR="00414595" w:rsidSect="001E4515">
      <w:headerReference w:type="default" r:id="rId6"/>
      <w:pgSz w:w="16838" w:h="11906" w:orient="landscape" w:code="9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CDF2" w14:textId="77777777" w:rsidR="00DD1876" w:rsidRDefault="00DD1876">
      <w:pPr>
        <w:spacing w:after="0" w:line="240" w:lineRule="auto"/>
      </w:pPr>
      <w:r>
        <w:separator/>
      </w:r>
    </w:p>
  </w:endnote>
  <w:endnote w:type="continuationSeparator" w:id="0">
    <w:p w14:paraId="5523C1AA" w14:textId="77777777" w:rsidR="00DD1876" w:rsidRDefault="00DD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ExtraBold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E741" w14:textId="77777777" w:rsidR="00DD1876" w:rsidRDefault="00DD1876">
      <w:pPr>
        <w:spacing w:after="0" w:line="240" w:lineRule="auto"/>
      </w:pPr>
      <w:r>
        <w:separator/>
      </w:r>
    </w:p>
  </w:footnote>
  <w:footnote w:type="continuationSeparator" w:id="0">
    <w:p w14:paraId="1A3DA9EF" w14:textId="77777777" w:rsidR="00DD1876" w:rsidRDefault="00DD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C7FA" w14:textId="77777777" w:rsidR="00E23BEB" w:rsidRDefault="00000000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E23BBE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pt-BR"/>
      </w:rPr>
      <w:drawing>
        <wp:anchor distT="0" distB="0" distL="114300" distR="114300" simplePos="0" relativeHeight="251660288" behindDoc="1" locked="0" layoutInCell="1" allowOverlap="1" wp14:anchorId="73197D95" wp14:editId="33F3BD8F">
          <wp:simplePos x="0" y="0"/>
          <wp:positionH relativeFrom="column">
            <wp:posOffset>37465</wp:posOffset>
          </wp:positionH>
          <wp:positionV relativeFrom="paragraph">
            <wp:posOffset>7620</wp:posOffset>
          </wp:positionV>
          <wp:extent cx="929640" cy="1162050"/>
          <wp:effectExtent l="0" t="0" r="3810" b="0"/>
          <wp:wrapThrough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hrough>
          <wp:docPr id="2" name="Imagem 2" descr="Brasão 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04B5A9" w14:textId="77777777" w:rsidR="00E23BEB" w:rsidRDefault="00E23BEB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40B9E731" w14:textId="77777777" w:rsidR="00E23BEB" w:rsidRDefault="00E23BEB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36E711A0" w14:textId="77777777" w:rsidR="00E23BEB" w:rsidRDefault="00E23BEB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99C0442" w14:textId="77777777" w:rsidR="00E23BEB" w:rsidRDefault="00E23BEB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15C4FB6" w14:textId="77777777" w:rsidR="00E23BEB" w:rsidRPr="0068453B" w:rsidRDefault="00000000" w:rsidP="006D3285">
    <w:pPr>
      <w:pStyle w:val="Cabealho"/>
      <w:ind w:left="-4111"/>
    </w:pPr>
    <w:r>
      <w:rPr>
        <w:noProof/>
        <w:color w:val="000000"/>
        <w:sz w:val="0"/>
        <w:szCs w:val="0"/>
        <w:u w:color="00000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BD750" wp14:editId="493FF306">
              <wp:simplePos x="0" y="0"/>
              <wp:positionH relativeFrom="margin">
                <wp:posOffset>1195706</wp:posOffset>
              </wp:positionH>
              <wp:positionV relativeFrom="paragraph">
                <wp:posOffset>6985</wp:posOffset>
              </wp:positionV>
              <wp:extent cx="7848600" cy="906780"/>
              <wp:effectExtent l="0" t="0" r="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0" cy="906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08718" w14:textId="77777777" w:rsidR="00E23BEB" w:rsidRDefault="00000000" w:rsidP="006D3285">
                          <w:pPr>
                            <w:pBdr>
                              <w:bottom w:val="single" w:sz="18" w:space="1" w:color="17365D"/>
                            </w:pBdr>
                            <w:ind w:left="-2127"/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74EB6B46" w14:textId="77777777" w:rsidR="00E23BEB" w:rsidRPr="003371FE" w:rsidRDefault="00000000" w:rsidP="006D3285">
                          <w:pPr>
                            <w:pBdr>
                              <w:bottom w:val="single" w:sz="18" w:space="1" w:color="17365D"/>
                            </w:pBdr>
                            <w:ind w:left="-2127"/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BD75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4.15pt;margin-top:.55pt;width:618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Xh8wEAAMoDAAAOAAAAZHJzL2Uyb0RvYy54bWysU8tu2zAQvBfoPxC815IN13YEy0HqwEWB&#10;9AGk/QCKoiSiFJdd0pbSr++SchwjvRXVgeByydmd2dH2duwNOyn0GmzJ57OcM2Ul1Nq2Jf/x/fBu&#10;w5kPwtbCgFUlf1Ke3+7evtkOrlAL6MDUChmBWF8MruRdCK7IMi871Qs/A6csJRvAXgQKsc1qFAOh&#10;9yZb5PkqGwBrhyCV93R6PyX5LuE3jZLha9N4FZgpOfUW0oppreKa7baiaFG4TstzG+IfuuiFtlT0&#10;AnUvgmBH1H9B9VoieGjCTEKfQdNoqRIHYjPPX7F57IRTiQuJ491FJv//YOWX06P7hiyMH2CkASYS&#10;3j2A/OmZhX0nbKvuEGHolKip8DxKlg3OF+enUWpf+AhSDZ+hpiGLY4AENDbYR1WIJyN0GsDTRXQ1&#10;BibpcL1ZblY5pSTlbvLVepOmkoni+bVDHz4q6FnclBxpqAldnB58iN2I4vlKLObB6PqgjUkBttXe&#10;IDsJMsAhfYnAq2vGxssW4rMJMZ4kmpHZxDGM1UjJSLeC+okII0yGoh+ANh3gb84GMlPJ/a+jQMWZ&#10;+WRJtJv5chndl4Ll+/WCArzOVNcZYSVBlTxwNm33YXLs0aFuO6o0jcnCHQnd6KTBS1fnvskwSZqz&#10;uaMjr+N06+UX3P0BAAD//wMAUEsDBBQABgAIAAAAIQBfaFpa3AAAAAoBAAAPAAAAZHJzL2Rvd25y&#10;ZXYueG1sTE9BbsIwELxX6h+sReqlKg6QQkjjoLZSK65QHrCJlyQitqPYkPD7bk7tbWZnNDuT7UbT&#10;ihv1vnFWwWIegSBbOt3YSsHp5+slAeEDWo2ts6TgTh52+eNDhql2gz3Q7RgqwSHWp6igDqFLpfRl&#10;TQb93HVkWTu73mBg2ldS9zhwuGnlMorW0mBj+UONHX3WVF6OV6PgvB+eX7dD8R1Om0O8/sBmU7i7&#10;Uk+z8f0NRKAx/Jlhqs/VIedOhbta7UXLPElWbGWwADHp8TLmQzGh1RZknsn/E/JfAAAA//8DAFBL&#10;AQItABQABgAIAAAAIQC2gziS/gAAAOEBAAATAAAAAAAAAAAAAAAAAAAAAABbQ29udGVudF9UeXBl&#10;c10ueG1sUEsBAi0AFAAGAAgAAAAhADj9If/WAAAAlAEAAAsAAAAAAAAAAAAAAAAALwEAAF9yZWxz&#10;Ly5yZWxzUEsBAi0AFAAGAAgAAAAhAL53heHzAQAAygMAAA4AAAAAAAAAAAAAAAAALgIAAGRycy9l&#10;Mm9Eb2MueG1sUEsBAi0AFAAGAAgAAAAhAF9oWlrcAAAACgEAAA8AAAAAAAAAAAAAAAAATQQAAGRy&#10;cy9kb3ducmV2LnhtbFBLBQYAAAAABAAEAPMAAABWBQAAAAA=&#10;" stroked="f">
              <v:textbox>
                <w:txbxContent>
                  <w:p w14:paraId="42208718" w14:textId="77777777" w:rsidR="00000000" w:rsidRDefault="00000000" w:rsidP="006D3285">
                    <w:pPr>
                      <w:pBdr>
                        <w:bottom w:val="single" w:sz="18" w:space="1" w:color="17365D"/>
                      </w:pBdr>
                      <w:ind w:left="-2127"/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74EB6B46" w14:textId="77777777" w:rsidR="00000000" w:rsidRPr="003371FE" w:rsidRDefault="00000000" w:rsidP="006D3285">
                    <w:pPr>
                      <w:pBdr>
                        <w:bottom w:val="single" w:sz="18" w:space="1" w:color="17365D"/>
                      </w:pBdr>
                      <w:ind w:left="-2127"/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6ADCFF" w14:textId="77777777" w:rsidR="00E23BEB" w:rsidRDefault="00E23B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15"/>
    <w:rsid w:val="001655D4"/>
    <w:rsid w:val="001D72C6"/>
    <w:rsid w:val="001D7E47"/>
    <w:rsid w:val="001E4515"/>
    <w:rsid w:val="00414595"/>
    <w:rsid w:val="00510843"/>
    <w:rsid w:val="005D783E"/>
    <w:rsid w:val="00630F7F"/>
    <w:rsid w:val="00924F8B"/>
    <w:rsid w:val="00B2464E"/>
    <w:rsid w:val="00BB1970"/>
    <w:rsid w:val="00DD1876"/>
    <w:rsid w:val="00E23BEB"/>
    <w:rsid w:val="00E50111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A2F8"/>
  <w15:chartTrackingRefBased/>
  <w15:docId w15:val="{F3AC5456-D484-4154-A71A-3F589A88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45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4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45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4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4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4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4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45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45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45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451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451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45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45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45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45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4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4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4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4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45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45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451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45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451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4515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451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1E45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Câmara Municipal de Vera MT</cp:lastModifiedBy>
  <cp:revision>2</cp:revision>
  <cp:lastPrinted>2026-02-23T12:13:00Z</cp:lastPrinted>
  <dcterms:created xsi:type="dcterms:W3CDTF">2026-02-23T12:30:00Z</dcterms:created>
  <dcterms:modified xsi:type="dcterms:W3CDTF">2026-02-23T12:30:00Z</dcterms:modified>
</cp:coreProperties>
</file>