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9727" w14:textId="77777777" w:rsidR="007832A9" w:rsidRDefault="007832A9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1849D" w14:textId="4D19219E" w:rsidR="009A2FCD" w:rsidRPr="008C124D" w:rsidRDefault="00973DAB" w:rsidP="00900B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24D">
        <w:rPr>
          <w:rFonts w:ascii="Times New Roman" w:hAnsi="Times New Roman" w:cs="Times New Roman"/>
          <w:b/>
          <w:sz w:val="24"/>
          <w:szCs w:val="24"/>
        </w:rPr>
        <w:t>Parecer Jurídico</w:t>
      </w:r>
      <w:r w:rsidR="008C124D">
        <w:rPr>
          <w:rFonts w:ascii="Times New Roman" w:hAnsi="Times New Roman" w:cs="Times New Roman"/>
          <w:b/>
          <w:sz w:val="24"/>
          <w:szCs w:val="24"/>
        </w:rPr>
        <w:t>:</w:t>
      </w:r>
      <w:r w:rsidRPr="008C124D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337FDF" w:rsidRPr="008C124D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900B4A">
        <w:rPr>
          <w:rFonts w:ascii="Times New Roman" w:hAnsi="Times New Roman" w:cs="Times New Roman"/>
          <w:b/>
          <w:sz w:val="24"/>
          <w:szCs w:val="24"/>
        </w:rPr>
        <w:t>9</w:t>
      </w:r>
      <w:r w:rsidR="007E34F2">
        <w:rPr>
          <w:rFonts w:ascii="Times New Roman" w:hAnsi="Times New Roman" w:cs="Times New Roman"/>
          <w:b/>
          <w:sz w:val="24"/>
          <w:szCs w:val="24"/>
        </w:rPr>
        <w:t>3</w:t>
      </w:r>
      <w:r w:rsidR="00FD7EC0" w:rsidRPr="008C124D">
        <w:rPr>
          <w:rFonts w:ascii="Times New Roman" w:hAnsi="Times New Roman" w:cs="Times New Roman"/>
          <w:b/>
          <w:sz w:val="24"/>
          <w:szCs w:val="24"/>
        </w:rPr>
        <w:t>/202</w:t>
      </w:r>
      <w:r w:rsidR="008C124D" w:rsidRPr="008C124D">
        <w:rPr>
          <w:rFonts w:ascii="Times New Roman" w:hAnsi="Times New Roman" w:cs="Times New Roman"/>
          <w:b/>
          <w:sz w:val="24"/>
          <w:szCs w:val="24"/>
        </w:rPr>
        <w:t>5</w:t>
      </w:r>
    </w:p>
    <w:p w14:paraId="101965E3" w14:textId="77777777" w:rsidR="009A2FCD" w:rsidRPr="008C124D" w:rsidRDefault="00973DAB" w:rsidP="00900B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24D">
        <w:rPr>
          <w:rFonts w:ascii="Times New Roman" w:hAnsi="Times New Roman" w:cs="Times New Roman"/>
          <w:b/>
          <w:sz w:val="24"/>
          <w:szCs w:val="24"/>
        </w:rPr>
        <w:t>Referência</w:t>
      </w:r>
      <w:r w:rsidR="006A7F79" w:rsidRPr="008C124D">
        <w:rPr>
          <w:rFonts w:ascii="Times New Roman" w:hAnsi="Times New Roman" w:cs="Times New Roman"/>
          <w:b/>
          <w:sz w:val="24"/>
          <w:szCs w:val="24"/>
        </w:rPr>
        <w:t>: Projeto de Lei</w:t>
      </w:r>
      <w:r w:rsidR="00867313" w:rsidRPr="008C124D">
        <w:rPr>
          <w:rFonts w:ascii="Times New Roman" w:hAnsi="Times New Roman" w:cs="Times New Roman"/>
          <w:b/>
          <w:sz w:val="24"/>
          <w:szCs w:val="24"/>
        </w:rPr>
        <w:t xml:space="preserve"> Legislativo</w:t>
      </w:r>
      <w:r w:rsidR="006A7F79" w:rsidRPr="008C1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FCD" w:rsidRPr="008C124D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900B4A">
        <w:rPr>
          <w:rFonts w:ascii="Times New Roman" w:hAnsi="Times New Roman" w:cs="Times New Roman"/>
          <w:b/>
          <w:sz w:val="24"/>
          <w:szCs w:val="24"/>
        </w:rPr>
        <w:t>015</w:t>
      </w:r>
      <w:r w:rsidR="00FD7EC0" w:rsidRPr="008C124D">
        <w:rPr>
          <w:rFonts w:ascii="Times New Roman" w:hAnsi="Times New Roman" w:cs="Times New Roman"/>
          <w:b/>
          <w:sz w:val="24"/>
          <w:szCs w:val="24"/>
        </w:rPr>
        <w:t>/202</w:t>
      </w:r>
      <w:r w:rsidR="008C124D" w:rsidRPr="008C124D">
        <w:rPr>
          <w:rFonts w:ascii="Times New Roman" w:hAnsi="Times New Roman" w:cs="Times New Roman"/>
          <w:b/>
          <w:sz w:val="24"/>
          <w:szCs w:val="24"/>
        </w:rPr>
        <w:t>5</w:t>
      </w:r>
    </w:p>
    <w:p w14:paraId="396669B1" w14:textId="77777777" w:rsidR="009A2FCD" w:rsidRPr="008C124D" w:rsidRDefault="009A2FCD" w:rsidP="00900B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24D">
        <w:rPr>
          <w:rFonts w:ascii="Times New Roman" w:hAnsi="Times New Roman" w:cs="Times New Roman"/>
          <w:b/>
          <w:sz w:val="24"/>
          <w:szCs w:val="24"/>
        </w:rPr>
        <w:t>Autoria</w:t>
      </w:r>
      <w:r w:rsidR="00337FDF" w:rsidRPr="008C124D">
        <w:rPr>
          <w:rFonts w:ascii="Times New Roman" w:hAnsi="Times New Roman" w:cs="Times New Roman"/>
          <w:b/>
          <w:sz w:val="24"/>
          <w:szCs w:val="24"/>
        </w:rPr>
        <w:t>: Mesa Diretora</w:t>
      </w:r>
    </w:p>
    <w:p w14:paraId="28F175EE" w14:textId="77777777" w:rsidR="006B0BEC" w:rsidRDefault="009A2FCD" w:rsidP="00900B4A">
      <w:pPr>
        <w:spacing w:after="0" w:line="240" w:lineRule="auto"/>
        <w:jc w:val="both"/>
        <w:rPr>
          <w:b/>
          <w:sz w:val="26"/>
          <w:szCs w:val="26"/>
        </w:rPr>
      </w:pPr>
      <w:r w:rsidRPr="008C124D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="00900B4A">
        <w:rPr>
          <w:rFonts w:ascii="Times New Roman" w:hAnsi="Times New Roman" w:cs="Times New Roman"/>
          <w:b/>
          <w:sz w:val="24"/>
          <w:szCs w:val="24"/>
        </w:rPr>
        <w:t>Altera o artigo 2° da Lei Municipal n° 1.528/2025</w:t>
      </w:r>
    </w:p>
    <w:p w14:paraId="52460201" w14:textId="77777777" w:rsidR="00900B4A" w:rsidRDefault="00900B4A" w:rsidP="00900B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C7B255" w14:textId="77777777" w:rsidR="00900B4A" w:rsidRDefault="00900B4A" w:rsidP="00900B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115C25" w14:textId="77777777" w:rsidR="00900B4A" w:rsidRPr="00900B4A" w:rsidRDefault="00900B4A" w:rsidP="00900B4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0B4A">
        <w:rPr>
          <w:rFonts w:ascii="Times New Roman" w:hAnsi="Times New Roman" w:cs="Times New Roman"/>
          <w:b/>
          <w:bCs/>
          <w:sz w:val="24"/>
          <w:szCs w:val="24"/>
        </w:rPr>
        <w:t>RELATÓRIO</w:t>
      </w:r>
    </w:p>
    <w:p w14:paraId="0F08B530" w14:textId="77777777" w:rsidR="00900B4A" w:rsidRDefault="00900B4A" w:rsidP="00396FC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5C1B9953" w14:textId="77777777" w:rsidR="00572F49" w:rsidRDefault="00973DAB" w:rsidP="00396FC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540A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58540A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58540A">
        <w:rPr>
          <w:rFonts w:ascii="Times New Roman" w:hAnsi="Times New Roman" w:cs="Times New Roman"/>
          <w:sz w:val="24"/>
          <w:szCs w:val="24"/>
        </w:rPr>
        <w:t xml:space="preserve"> de parec</w:t>
      </w:r>
      <w:r w:rsidR="006A7F79" w:rsidRPr="0058540A">
        <w:rPr>
          <w:rFonts w:ascii="Times New Roman" w:hAnsi="Times New Roman" w:cs="Times New Roman"/>
          <w:sz w:val="24"/>
          <w:szCs w:val="24"/>
        </w:rPr>
        <w:t xml:space="preserve">er, o </w:t>
      </w:r>
      <w:r w:rsidR="00867313">
        <w:rPr>
          <w:rFonts w:ascii="Times New Roman" w:hAnsi="Times New Roman" w:cs="Times New Roman"/>
          <w:sz w:val="24"/>
          <w:szCs w:val="24"/>
        </w:rPr>
        <w:t>Projeto de Lei Legislativo nº 0</w:t>
      </w:r>
      <w:r w:rsidR="00900B4A">
        <w:rPr>
          <w:rFonts w:ascii="Times New Roman" w:hAnsi="Times New Roman" w:cs="Times New Roman"/>
          <w:sz w:val="24"/>
          <w:szCs w:val="24"/>
        </w:rPr>
        <w:t>15</w:t>
      </w:r>
      <w:r w:rsidR="006A2A52">
        <w:rPr>
          <w:rFonts w:ascii="Times New Roman" w:hAnsi="Times New Roman" w:cs="Times New Roman"/>
          <w:sz w:val="24"/>
          <w:szCs w:val="24"/>
        </w:rPr>
        <w:t>/202</w:t>
      </w:r>
      <w:r w:rsidR="008C124D">
        <w:rPr>
          <w:rFonts w:ascii="Times New Roman" w:hAnsi="Times New Roman" w:cs="Times New Roman"/>
          <w:sz w:val="24"/>
          <w:szCs w:val="24"/>
        </w:rPr>
        <w:t>5</w:t>
      </w:r>
      <w:r w:rsidR="001C0A35" w:rsidRPr="0058540A">
        <w:rPr>
          <w:rFonts w:ascii="Times New Roman" w:hAnsi="Times New Roman" w:cs="Times New Roman"/>
          <w:sz w:val="24"/>
          <w:szCs w:val="24"/>
        </w:rPr>
        <w:t>,</w:t>
      </w:r>
      <w:r w:rsidRPr="0058540A">
        <w:rPr>
          <w:rFonts w:ascii="Times New Roman" w:hAnsi="Times New Roman" w:cs="Times New Roman"/>
          <w:sz w:val="24"/>
          <w:szCs w:val="24"/>
        </w:rPr>
        <w:t xml:space="preserve"> de autoria </w:t>
      </w:r>
      <w:r w:rsidR="00572F49">
        <w:rPr>
          <w:rFonts w:ascii="Times New Roman" w:hAnsi="Times New Roman" w:cs="Times New Roman"/>
          <w:sz w:val="24"/>
          <w:szCs w:val="24"/>
        </w:rPr>
        <w:t xml:space="preserve">da Mesa Diretora, que tem por escopo alterar dispositivos referentes </w:t>
      </w:r>
      <w:r w:rsidR="00900B4A">
        <w:rPr>
          <w:rFonts w:ascii="Times New Roman" w:hAnsi="Times New Roman" w:cs="Times New Roman"/>
          <w:sz w:val="24"/>
          <w:szCs w:val="24"/>
        </w:rPr>
        <w:t>a</w:t>
      </w:r>
      <w:r w:rsidR="00572F49">
        <w:rPr>
          <w:rFonts w:ascii="Times New Roman" w:hAnsi="Times New Roman" w:cs="Times New Roman"/>
          <w:sz w:val="24"/>
          <w:szCs w:val="24"/>
        </w:rPr>
        <w:t xml:space="preserve"> diárias aos agentes políticos do Poder Legislativo</w:t>
      </w:r>
      <w:r w:rsidR="00900B4A">
        <w:rPr>
          <w:rFonts w:ascii="Times New Roman" w:hAnsi="Times New Roman" w:cs="Times New Roman"/>
          <w:sz w:val="24"/>
          <w:szCs w:val="24"/>
        </w:rPr>
        <w:t>, limitando as mesmas.</w:t>
      </w:r>
    </w:p>
    <w:p w14:paraId="29D5E968" w14:textId="77777777" w:rsidR="00E91AB6" w:rsidRDefault="00E91AB6" w:rsidP="00396FC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nova forma de concessão de diárias, consta no parágrafo 2° do projeto em análise.</w:t>
      </w:r>
    </w:p>
    <w:p w14:paraId="0E6815F9" w14:textId="77777777" w:rsidR="00900B4A" w:rsidRDefault="00B26223" w:rsidP="00396FC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Consta da justificativa anexa que o projeto visa </w:t>
      </w:r>
      <w:r w:rsidR="00E91AB6">
        <w:rPr>
          <w:rFonts w:ascii="Times New Roman" w:hAnsi="Times New Roman" w:cs="Times New Roman"/>
          <w:sz w:val="24"/>
          <w:szCs w:val="24"/>
        </w:rPr>
        <w:t>limitar as diárias para contribuir para o controle e a racionalização das despesas, incentivando a realização apenas de deslocamentos realmente necessários ao exercício do mandato parlamentar.</w:t>
      </w:r>
    </w:p>
    <w:p w14:paraId="4A1FA71B" w14:textId="77777777" w:rsidR="006418C4" w:rsidRDefault="006418C4" w:rsidP="00396FC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o relatório</w:t>
      </w:r>
      <w:r w:rsidR="00E91AB6">
        <w:rPr>
          <w:rFonts w:ascii="Times New Roman" w:hAnsi="Times New Roman" w:cs="Times New Roman"/>
          <w:sz w:val="24"/>
          <w:szCs w:val="24"/>
        </w:rPr>
        <w:t>.</w:t>
      </w:r>
    </w:p>
    <w:p w14:paraId="3B5A92BF" w14:textId="77777777" w:rsidR="00E91AB6" w:rsidRDefault="00E91AB6" w:rsidP="00396FC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CBC7E5C" w14:textId="77777777" w:rsidR="00E91AB6" w:rsidRPr="00E91AB6" w:rsidRDefault="00E91AB6" w:rsidP="00E91AB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AB6">
        <w:rPr>
          <w:rFonts w:ascii="Times New Roman" w:hAnsi="Times New Roman" w:cs="Times New Roman"/>
          <w:b/>
          <w:bCs/>
          <w:sz w:val="24"/>
          <w:szCs w:val="24"/>
        </w:rPr>
        <w:t>DA COMPETÊNCIA E DA TRAMITAÇÃO</w:t>
      </w:r>
    </w:p>
    <w:p w14:paraId="06484227" w14:textId="77777777" w:rsidR="00E91AB6" w:rsidRDefault="00E91AB6" w:rsidP="00E91AB6">
      <w:pPr>
        <w:pStyle w:val="PargrafodaLista"/>
        <w:tabs>
          <w:tab w:val="left" w:pos="2835"/>
        </w:tabs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da</w:t>
      </w:r>
      <w:r w:rsidRPr="00E91AB6">
        <w:rPr>
          <w:rFonts w:ascii="Times New Roman" w:hAnsi="Times New Roman" w:cs="Times New Roman"/>
          <w:sz w:val="24"/>
          <w:szCs w:val="24"/>
        </w:rPr>
        <w:t xml:space="preserve"> Lei Orgânica Municipal</w:t>
      </w:r>
      <w:r>
        <w:rPr>
          <w:rFonts w:ascii="Times New Roman" w:hAnsi="Times New Roman" w:cs="Times New Roman"/>
          <w:sz w:val="24"/>
          <w:szCs w:val="24"/>
        </w:rPr>
        <w:t>, compete privativamente à Câmara Municipal, dispor sobre sua organização e funcionamento.</w:t>
      </w:r>
    </w:p>
    <w:p w14:paraId="1D1E8486" w14:textId="77777777" w:rsidR="0013720E" w:rsidRDefault="0013720E" w:rsidP="00AA27E2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F70E3"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 desta Câmara Municipal, o projeto deverá ser submetido a </w:t>
      </w:r>
      <w:r w:rsidRPr="006F70E3">
        <w:rPr>
          <w:rFonts w:ascii="Times New Roman" w:hAnsi="Times New Roman" w:cs="Times New Roman"/>
          <w:b/>
          <w:sz w:val="24"/>
          <w:szCs w:val="24"/>
        </w:rPr>
        <w:t>único turno de discussão e votação</w:t>
      </w:r>
      <w:r w:rsidRPr="006F70E3">
        <w:rPr>
          <w:rFonts w:ascii="Times New Roman" w:hAnsi="Times New Roman" w:cs="Times New Roman"/>
          <w:sz w:val="24"/>
          <w:szCs w:val="24"/>
        </w:rPr>
        <w:t>.</w:t>
      </w:r>
    </w:p>
    <w:p w14:paraId="36CEBE8E" w14:textId="77777777" w:rsidR="00E91AB6" w:rsidRDefault="00E91AB6" w:rsidP="00E91A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11811" w14:textId="77777777" w:rsidR="00E91AB6" w:rsidRDefault="00E91AB6" w:rsidP="00E91AB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AB6">
        <w:rPr>
          <w:rFonts w:ascii="Times New Roman" w:hAnsi="Times New Roman" w:cs="Times New Roman"/>
          <w:b/>
          <w:bCs/>
          <w:sz w:val="24"/>
          <w:szCs w:val="24"/>
        </w:rPr>
        <w:t>DA LEGISLAÇÃO VIGENTE</w:t>
      </w:r>
    </w:p>
    <w:p w14:paraId="71B50CC7" w14:textId="77777777" w:rsidR="00E91AB6" w:rsidRPr="00AC49E0" w:rsidRDefault="00E91AB6" w:rsidP="00AC49E0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C49E0">
        <w:rPr>
          <w:rFonts w:ascii="Times New Roman" w:hAnsi="Times New Roman" w:cs="Times New Roman"/>
          <w:sz w:val="24"/>
          <w:szCs w:val="24"/>
        </w:rPr>
        <w:t>De acordo com entendimento do Tribunal de Contas do Mato Grosso:</w:t>
      </w:r>
    </w:p>
    <w:p w14:paraId="49B82EDF" w14:textId="77777777" w:rsidR="00AC49E0" w:rsidRPr="00AC49E0" w:rsidRDefault="00E91AB6" w:rsidP="00AC49E0">
      <w:pPr>
        <w:pStyle w:val="PargrafodaLista"/>
        <w:spacing w:after="0" w:line="360" w:lineRule="auto"/>
        <w:ind w:left="340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C49E0">
        <w:rPr>
          <w:rFonts w:ascii="Times New Roman" w:hAnsi="Times New Roman" w:cs="Times New Roman"/>
          <w:b/>
          <w:bCs/>
          <w:sz w:val="20"/>
          <w:szCs w:val="20"/>
        </w:rPr>
        <w:t xml:space="preserve">Acórdão nº 1.393/2005 (DOE, 30/09/2005). Agente político. Despesa. Diária. Possibilidade da concessão. </w:t>
      </w:r>
    </w:p>
    <w:p w14:paraId="39EAEF2A" w14:textId="77777777" w:rsidR="00E91AB6" w:rsidRPr="00AC49E0" w:rsidRDefault="00E91AB6" w:rsidP="00AC49E0">
      <w:pPr>
        <w:pStyle w:val="PargrafodaLista"/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AC49E0">
        <w:rPr>
          <w:rFonts w:ascii="Times New Roman" w:hAnsi="Times New Roman" w:cs="Times New Roman"/>
          <w:sz w:val="20"/>
          <w:szCs w:val="20"/>
        </w:rPr>
        <w:t xml:space="preserve">O pagamento de diárias como verba indenizatória para atender a despesas extraordinárias, realizadas no interesse do poder público, pode ser estendido a agentes políticos municipais, mediante a existência de </w:t>
      </w:r>
      <w:r w:rsidRPr="00AC49E0">
        <w:rPr>
          <w:rFonts w:ascii="Times New Roman" w:hAnsi="Times New Roman" w:cs="Times New Roman"/>
          <w:sz w:val="20"/>
          <w:szCs w:val="20"/>
        </w:rPr>
        <w:lastRenderedPageBreak/>
        <w:t>legislação municipal específica e disponibilidade orçamentária e financeira, em conformidade com a Lei de Responsabilidade Fiscal.</w:t>
      </w:r>
    </w:p>
    <w:p w14:paraId="04E5E30C" w14:textId="77777777" w:rsidR="00C8680B" w:rsidRPr="006F70E3" w:rsidRDefault="00C8680B" w:rsidP="00AA27E2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43ED19" w14:textId="77777777" w:rsidR="00B26223" w:rsidRDefault="00B26223" w:rsidP="006418C4">
      <w:pPr>
        <w:spacing w:after="0"/>
        <w:ind w:left="3402"/>
        <w:jc w:val="both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02EB923B" w14:textId="77777777" w:rsidR="00B26223" w:rsidRPr="00B26223" w:rsidRDefault="00B26223" w:rsidP="006418C4">
      <w:pPr>
        <w:spacing w:after="0"/>
        <w:ind w:left="3402"/>
        <w:jc w:val="both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2255931E" w14:textId="77777777" w:rsidR="004C354C" w:rsidRPr="0058540A" w:rsidRDefault="00812F89" w:rsidP="00812F89">
      <w:pPr>
        <w:pStyle w:val="PargrafodaLista"/>
        <w:numPr>
          <w:ilvl w:val="0"/>
          <w:numId w:val="1"/>
        </w:numPr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40A"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47F99A6B" w14:textId="77777777" w:rsidR="004C354C" w:rsidRPr="0058540A" w:rsidRDefault="004C354C" w:rsidP="00812F89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540A">
        <w:rPr>
          <w:rFonts w:ascii="Times New Roman" w:hAnsi="Times New Roman" w:cs="Times New Roman"/>
          <w:sz w:val="24"/>
          <w:szCs w:val="24"/>
        </w:rPr>
        <w:t>Ante o exposto,</w:t>
      </w:r>
      <w:r w:rsidRPr="00585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40A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pela </w:t>
      </w:r>
      <w:r w:rsidRPr="0058540A">
        <w:rPr>
          <w:rFonts w:ascii="Times New Roman" w:hAnsi="Times New Roman" w:cs="Times New Roman"/>
          <w:b/>
          <w:sz w:val="24"/>
          <w:szCs w:val="24"/>
        </w:rPr>
        <w:t>viabilidade técnica do projeto</w:t>
      </w:r>
      <w:r w:rsidRPr="005854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A5D9BB" w14:textId="77777777" w:rsidR="004C354C" w:rsidRPr="0058540A" w:rsidRDefault="004C354C" w:rsidP="004C354C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8540A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6E9EB31F" w14:textId="77777777" w:rsidR="00F623A4" w:rsidRPr="0058540A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AA472" w14:textId="77777777" w:rsidR="00F623A4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390BE" w14:textId="77777777" w:rsidR="00C8680B" w:rsidRDefault="00C8680B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48F01" w14:textId="77777777" w:rsidR="00C8680B" w:rsidRPr="0058540A" w:rsidRDefault="00C8680B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F0C3A" w14:textId="77777777" w:rsidR="00895F51" w:rsidRDefault="00037265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8C124D">
        <w:rPr>
          <w:rFonts w:ascii="Times New Roman" w:hAnsi="Times New Roman" w:cs="Times New Roman"/>
          <w:sz w:val="24"/>
          <w:szCs w:val="24"/>
        </w:rPr>
        <w:t>1</w:t>
      </w:r>
      <w:r w:rsidR="00AC49E0">
        <w:rPr>
          <w:rFonts w:ascii="Times New Roman" w:hAnsi="Times New Roman" w:cs="Times New Roman"/>
          <w:sz w:val="24"/>
          <w:szCs w:val="24"/>
        </w:rPr>
        <w:t>1</w:t>
      </w:r>
      <w:r w:rsidR="00BC6483">
        <w:rPr>
          <w:rFonts w:ascii="Times New Roman" w:hAnsi="Times New Roman" w:cs="Times New Roman"/>
          <w:sz w:val="24"/>
          <w:szCs w:val="24"/>
        </w:rPr>
        <w:t xml:space="preserve"> de </w:t>
      </w:r>
      <w:r w:rsidR="00AC49E0">
        <w:rPr>
          <w:rFonts w:ascii="Times New Roman" w:hAnsi="Times New Roman" w:cs="Times New Roman"/>
          <w:sz w:val="24"/>
          <w:szCs w:val="24"/>
        </w:rPr>
        <w:t xml:space="preserve">dezembro </w:t>
      </w:r>
      <w:r w:rsidR="00D77795">
        <w:rPr>
          <w:rFonts w:ascii="Times New Roman" w:hAnsi="Times New Roman" w:cs="Times New Roman"/>
          <w:sz w:val="24"/>
          <w:szCs w:val="24"/>
        </w:rPr>
        <w:t>de 202</w:t>
      </w:r>
      <w:r w:rsidR="008C124D">
        <w:rPr>
          <w:rFonts w:ascii="Times New Roman" w:hAnsi="Times New Roman" w:cs="Times New Roman"/>
          <w:sz w:val="24"/>
          <w:szCs w:val="24"/>
        </w:rPr>
        <w:t>5</w:t>
      </w:r>
      <w:r w:rsidR="00104E49" w:rsidRPr="0058540A">
        <w:rPr>
          <w:rFonts w:ascii="Times New Roman" w:hAnsi="Times New Roman" w:cs="Times New Roman"/>
          <w:sz w:val="24"/>
          <w:szCs w:val="24"/>
        </w:rPr>
        <w:t>.</w:t>
      </w:r>
    </w:p>
    <w:p w14:paraId="3ED4F871" w14:textId="77777777" w:rsidR="00C8680B" w:rsidRPr="0058540A" w:rsidRDefault="00C8680B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BEC0F" w14:textId="77777777" w:rsidR="005D5A73" w:rsidRPr="0058540A" w:rsidRDefault="005D5A73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BA93A" w14:textId="77777777" w:rsidR="00104E49" w:rsidRDefault="00104E49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8159A" w14:textId="77777777" w:rsidR="00AC49E0" w:rsidRPr="0058540A" w:rsidRDefault="00AC49E0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16E6A" w14:textId="77777777" w:rsidR="00F623A4" w:rsidRDefault="00AC49E0" w:rsidP="008C1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PATRÍCIA WOHNRATH SHIMABUKURO</w:t>
      </w:r>
    </w:p>
    <w:p w14:paraId="2AE5BE90" w14:textId="77777777" w:rsidR="00AC49E0" w:rsidRDefault="00AC49E0" w:rsidP="008C1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PROCURADORA LEGISLATIVA</w:t>
      </w:r>
    </w:p>
    <w:p w14:paraId="4ACC5CEC" w14:textId="77777777" w:rsidR="00AC49E0" w:rsidRPr="0058540A" w:rsidRDefault="00AC49E0" w:rsidP="008C1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OAB/MT 21.115</w:t>
      </w:r>
    </w:p>
    <w:sectPr w:rsidR="00AC49E0" w:rsidRPr="0058540A" w:rsidSect="002D4EEA">
      <w:pgSz w:w="11906" w:h="16838"/>
      <w:pgMar w:top="1985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CFDB" w14:textId="77777777" w:rsidR="00800B87" w:rsidRDefault="00800B87" w:rsidP="00895F51">
      <w:pPr>
        <w:spacing w:after="0" w:line="240" w:lineRule="auto"/>
      </w:pPr>
      <w:r>
        <w:separator/>
      </w:r>
    </w:p>
  </w:endnote>
  <w:endnote w:type="continuationSeparator" w:id="0">
    <w:p w14:paraId="71E8DFD2" w14:textId="77777777" w:rsidR="00800B87" w:rsidRDefault="00800B87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9F1A" w14:textId="77777777" w:rsidR="00800B87" w:rsidRDefault="00800B87" w:rsidP="00895F51">
      <w:pPr>
        <w:spacing w:after="0" w:line="240" w:lineRule="auto"/>
      </w:pPr>
      <w:r>
        <w:separator/>
      </w:r>
    </w:p>
  </w:footnote>
  <w:footnote w:type="continuationSeparator" w:id="0">
    <w:p w14:paraId="23529176" w14:textId="77777777" w:rsidR="00800B87" w:rsidRDefault="00800B87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F3618"/>
    <w:multiLevelType w:val="hybridMultilevel"/>
    <w:tmpl w:val="F2F65834"/>
    <w:lvl w:ilvl="0" w:tplc="F9B05EF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10EAA"/>
    <w:multiLevelType w:val="hybridMultilevel"/>
    <w:tmpl w:val="AC3CE548"/>
    <w:lvl w:ilvl="0" w:tplc="26563C4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544600">
    <w:abstractNumId w:val="1"/>
  </w:num>
  <w:num w:numId="2" w16cid:durableId="1830099122">
    <w:abstractNumId w:val="2"/>
  </w:num>
  <w:num w:numId="3" w16cid:durableId="170937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37265"/>
    <w:rsid w:val="00057F56"/>
    <w:rsid w:val="00077D98"/>
    <w:rsid w:val="00092EF4"/>
    <w:rsid w:val="00104E49"/>
    <w:rsid w:val="0013720E"/>
    <w:rsid w:val="001415D2"/>
    <w:rsid w:val="001B7508"/>
    <w:rsid w:val="001C0A35"/>
    <w:rsid w:val="001C52B9"/>
    <w:rsid w:val="001E7AFC"/>
    <w:rsid w:val="001F7DD0"/>
    <w:rsid w:val="00204FEB"/>
    <w:rsid w:val="00207074"/>
    <w:rsid w:val="002325CA"/>
    <w:rsid w:val="00250501"/>
    <w:rsid w:val="00255B21"/>
    <w:rsid w:val="00257BB3"/>
    <w:rsid w:val="00277527"/>
    <w:rsid w:val="002903C0"/>
    <w:rsid w:val="002D4EEA"/>
    <w:rsid w:val="002D57BB"/>
    <w:rsid w:val="00306FBC"/>
    <w:rsid w:val="00317358"/>
    <w:rsid w:val="00331946"/>
    <w:rsid w:val="003322C6"/>
    <w:rsid w:val="00337FDF"/>
    <w:rsid w:val="00396FCB"/>
    <w:rsid w:val="003A5C73"/>
    <w:rsid w:val="003D121F"/>
    <w:rsid w:val="003D3A8A"/>
    <w:rsid w:val="003E00AE"/>
    <w:rsid w:val="003E4C93"/>
    <w:rsid w:val="0041215D"/>
    <w:rsid w:val="00430611"/>
    <w:rsid w:val="00462665"/>
    <w:rsid w:val="004845BB"/>
    <w:rsid w:val="004908BD"/>
    <w:rsid w:val="004B2B37"/>
    <w:rsid w:val="004C0216"/>
    <w:rsid w:val="004C354C"/>
    <w:rsid w:val="004E131C"/>
    <w:rsid w:val="004F2E52"/>
    <w:rsid w:val="0056060F"/>
    <w:rsid w:val="00572F49"/>
    <w:rsid w:val="0058540A"/>
    <w:rsid w:val="005B7354"/>
    <w:rsid w:val="005D5A73"/>
    <w:rsid w:val="006067DF"/>
    <w:rsid w:val="00621A3A"/>
    <w:rsid w:val="0062563F"/>
    <w:rsid w:val="00640055"/>
    <w:rsid w:val="006418C4"/>
    <w:rsid w:val="00662E64"/>
    <w:rsid w:val="006735E6"/>
    <w:rsid w:val="006A2A52"/>
    <w:rsid w:val="006A7F79"/>
    <w:rsid w:val="006B0BEC"/>
    <w:rsid w:val="006F70E3"/>
    <w:rsid w:val="00720C28"/>
    <w:rsid w:val="00773020"/>
    <w:rsid w:val="007832A9"/>
    <w:rsid w:val="007B70B3"/>
    <w:rsid w:val="007C06B8"/>
    <w:rsid w:val="007E1E05"/>
    <w:rsid w:val="007E34F2"/>
    <w:rsid w:val="00800B87"/>
    <w:rsid w:val="00812F89"/>
    <w:rsid w:val="00824368"/>
    <w:rsid w:val="00842843"/>
    <w:rsid w:val="00867313"/>
    <w:rsid w:val="0087209B"/>
    <w:rsid w:val="00895F51"/>
    <w:rsid w:val="008A7D4F"/>
    <w:rsid w:val="008B040C"/>
    <w:rsid w:val="008B10B9"/>
    <w:rsid w:val="008C124D"/>
    <w:rsid w:val="008C1B47"/>
    <w:rsid w:val="008F762C"/>
    <w:rsid w:val="00900B4A"/>
    <w:rsid w:val="00921B55"/>
    <w:rsid w:val="00946910"/>
    <w:rsid w:val="0097102A"/>
    <w:rsid w:val="009724BE"/>
    <w:rsid w:val="00973DAB"/>
    <w:rsid w:val="00980A93"/>
    <w:rsid w:val="009A19E8"/>
    <w:rsid w:val="009A2FCD"/>
    <w:rsid w:val="009D1098"/>
    <w:rsid w:val="00A04E1D"/>
    <w:rsid w:val="00A12615"/>
    <w:rsid w:val="00A408DE"/>
    <w:rsid w:val="00A71D00"/>
    <w:rsid w:val="00A85B29"/>
    <w:rsid w:val="00AA27E2"/>
    <w:rsid w:val="00AC49E0"/>
    <w:rsid w:val="00AF0425"/>
    <w:rsid w:val="00AF3ECF"/>
    <w:rsid w:val="00B26223"/>
    <w:rsid w:val="00B5504F"/>
    <w:rsid w:val="00B6695C"/>
    <w:rsid w:val="00B6733B"/>
    <w:rsid w:val="00B7195D"/>
    <w:rsid w:val="00B82553"/>
    <w:rsid w:val="00B95FD2"/>
    <w:rsid w:val="00BA77A0"/>
    <w:rsid w:val="00BC6483"/>
    <w:rsid w:val="00BD522D"/>
    <w:rsid w:val="00BF0708"/>
    <w:rsid w:val="00C01B30"/>
    <w:rsid w:val="00C02D8E"/>
    <w:rsid w:val="00C10B5A"/>
    <w:rsid w:val="00C22DA2"/>
    <w:rsid w:val="00C35A2F"/>
    <w:rsid w:val="00C559AE"/>
    <w:rsid w:val="00C72661"/>
    <w:rsid w:val="00C76157"/>
    <w:rsid w:val="00C838AB"/>
    <w:rsid w:val="00C85380"/>
    <w:rsid w:val="00C855C0"/>
    <w:rsid w:val="00C8680B"/>
    <w:rsid w:val="00C93969"/>
    <w:rsid w:val="00CC03A5"/>
    <w:rsid w:val="00CC06BB"/>
    <w:rsid w:val="00CD03EE"/>
    <w:rsid w:val="00D015C9"/>
    <w:rsid w:val="00D27FD4"/>
    <w:rsid w:val="00D33029"/>
    <w:rsid w:val="00D56D0F"/>
    <w:rsid w:val="00D77795"/>
    <w:rsid w:val="00DD0235"/>
    <w:rsid w:val="00DF1A5A"/>
    <w:rsid w:val="00E11985"/>
    <w:rsid w:val="00E91AB6"/>
    <w:rsid w:val="00E9482A"/>
    <w:rsid w:val="00EA2822"/>
    <w:rsid w:val="00EB6E75"/>
    <w:rsid w:val="00EC7A48"/>
    <w:rsid w:val="00ED2C69"/>
    <w:rsid w:val="00F151BD"/>
    <w:rsid w:val="00F4132F"/>
    <w:rsid w:val="00F44E90"/>
    <w:rsid w:val="00F603F1"/>
    <w:rsid w:val="00F623A4"/>
    <w:rsid w:val="00F938D6"/>
    <w:rsid w:val="00FD6A7A"/>
    <w:rsid w:val="00FD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5A1D"/>
  <w15:docId w15:val="{E93A1DC0-F5AF-41D9-AB26-D8817909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character" w:styleId="Hyperlink">
    <w:name w:val="Hyperlink"/>
    <w:basedOn w:val="Fontepargpadro"/>
    <w:uiPriority w:val="99"/>
    <w:unhideWhenUsed/>
    <w:rsid w:val="00720C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Recepção</dc:creator>
  <cp:lastModifiedBy>Câmara Municipal de Vera MT</cp:lastModifiedBy>
  <cp:revision>4</cp:revision>
  <cp:lastPrinted>2022-11-03T12:49:00Z</cp:lastPrinted>
  <dcterms:created xsi:type="dcterms:W3CDTF">2025-12-11T15:07:00Z</dcterms:created>
  <dcterms:modified xsi:type="dcterms:W3CDTF">2025-12-11T16:54:00Z</dcterms:modified>
</cp:coreProperties>
</file>