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8BC7F" w14:textId="77777777" w:rsidR="002C75F4" w:rsidRDefault="002D4637" w:rsidP="00973D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14:paraId="22942D4E" w14:textId="77777777" w:rsidR="002C75F4" w:rsidRDefault="002C75F4" w:rsidP="00973D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9AC2A8" w14:textId="28D9F3F7" w:rsidR="009A2FCD" w:rsidRPr="008C124D" w:rsidRDefault="00973DAB" w:rsidP="00973D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124D">
        <w:rPr>
          <w:rFonts w:ascii="Times New Roman" w:hAnsi="Times New Roman" w:cs="Times New Roman"/>
          <w:b/>
          <w:sz w:val="24"/>
          <w:szCs w:val="24"/>
        </w:rPr>
        <w:t>Parecer Jurídico</w:t>
      </w:r>
      <w:r w:rsidR="008C124D">
        <w:rPr>
          <w:rFonts w:ascii="Times New Roman" w:hAnsi="Times New Roman" w:cs="Times New Roman"/>
          <w:b/>
          <w:sz w:val="24"/>
          <w:szCs w:val="24"/>
        </w:rPr>
        <w:t>:</w:t>
      </w:r>
      <w:r w:rsidRPr="008C124D">
        <w:rPr>
          <w:rFonts w:ascii="Times New Roman" w:hAnsi="Times New Roman" w:cs="Times New Roman"/>
          <w:b/>
          <w:sz w:val="24"/>
          <w:szCs w:val="24"/>
        </w:rPr>
        <w:t xml:space="preserve"> n</w:t>
      </w:r>
      <w:r w:rsidR="00337FDF" w:rsidRPr="008C124D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="00BF5B57">
        <w:rPr>
          <w:rFonts w:ascii="Times New Roman" w:hAnsi="Times New Roman" w:cs="Times New Roman"/>
          <w:b/>
          <w:sz w:val="24"/>
          <w:szCs w:val="24"/>
        </w:rPr>
        <w:t>0</w:t>
      </w:r>
      <w:r w:rsidR="00834C72">
        <w:rPr>
          <w:rFonts w:ascii="Times New Roman" w:hAnsi="Times New Roman" w:cs="Times New Roman"/>
          <w:b/>
          <w:sz w:val="24"/>
          <w:szCs w:val="24"/>
        </w:rPr>
        <w:t>9</w:t>
      </w:r>
      <w:r w:rsidR="005D2724">
        <w:rPr>
          <w:rFonts w:ascii="Times New Roman" w:hAnsi="Times New Roman" w:cs="Times New Roman"/>
          <w:b/>
          <w:sz w:val="24"/>
          <w:szCs w:val="24"/>
        </w:rPr>
        <w:t>4</w:t>
      </w:r>
      <w:r w:rsidR="00FD7EC0" w:rsidRPr="008C124D">
        <w:rPr>
          <w:rFonts w:ascii="Times New Roman" w:hAnsi="Times New Roman" w:cs="Times New Roman"/>
          <w:b/>
          <w:sz w:val="24"/>
          <w:szCs w:val="24"/>
        </w:rPr>
        <w:t>/202</w:t>
      </w:r>
      <w:r w:rsidR="008C124D" w:rsidRPr="008C124D">
        <w:rPr>
          <w:rFonts w:ascii="Times New Roman" w:hAnsi="Times New Roman" w:cs="Times New Roman"/>
          <w:b/>
          <w:sz w:val="24"/>
          <w:szCs w:val="24"/>
        </w:rPr>
        <w:t>5</w:t>
      </w:r>
    </w:p>
    <w:p w14:paraId="312A7F26" w14:textId="77777777" w:rsidR="009A2FCD" w:rsidRPr="008C124D" w:rsidRDefault="00973DAB" w:rsidP="00973D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124D">
        <w:rPr>
          <w:rFonts w:ascii="Times New Roman" w:hAnsi="Times New Roman" w:cs="Times New Roman"/>
          <w:b/>
          <w:sz w:val="24"/>
          <w:szCs w:val="24"/>
        </w:rPr>
        <w:t>Referência</w:t>
      </w:r>
      <w:r w:rsidR="006A7F79" w:rsidRPr="008C124D">
        <w:rPr>
          <w:rFonts w:ascii="Times New Roman" w:hAnsi="Times New Roman" w:cs="Times New Roman"/>
          <w:b/>
          <w:sz w:val="24"/>
          <w:szCs w:val="24"/>
        </w:rPr>
        <w:t xml:space="preserve">: Projeto de Lei </w:t>
      </w:r>
      <w:r w:rsidR="009A2FCD" w:rsidRPr="008C124D">
        <w:rPr>
          <w:rFonts w:ascii="Times New Roman" w:hAnsi="Times New Roman" w:cs="Times New Roman"/>
          <w:b/>
          <w:sz w:val="24"/>
          <w:szCs w:val="24"/>
        </w:rPr>
        <w:t xml:space="preserve">nº </w:t>
      </w:r>
      <w:r w:rsidR="00ED384F">
        <w:rPr>
          <w:rFonts w:ascii="Times New Roman" w:hAnsi="Times New Roman" w:cs="Times New Roman"/>
          <w:b/>
          <w:sz w:val="24"/>
          <w:szCs w:val="24"/>
        </w:rPr>
        <w:t>0</w:t>
      </w:r>
      <w:r w:rsidR="00834C72">
        <w:rPr>
          <w:rFonts w:ascii="Times New Roman" w:hAnsi="Times New Roman" w:cs="Times New Roman"/>
          <w:b/>
          <w:sz w:val="24"/>
          <w:szCs w:val="24"/>
        </w:rPr>
        <w:t>72</w:t>
      </w:r>
      <w:r w:rsidR="00FD7EC0" w:rsidRPr="008C124D">
        <w:rPr>
          <w:rFonts w:ascii="Times New Roman" w:hAnsi="Times New Roman" w:cs="Times New Roman"/>
          <w:b/>
          <w:sz w:val="24"/>
          <w:szCs w:val="24"/>
        </w:rPr>
        <w:t>/202</w:t>
      </w:r>
      <w:r w:rsidR="008C124D" w:rsidRPr="008C124D">
        <w:rPr>
          <w:rFonts w:ascii="Times New Roman" w:hAnsi="Times New Roman" w:cs="Times New Roman"/>
          <w:b/>
          <w:sz w:val="24"/>
          <w:szCs w:val="24"/>
        </w:rPr>
        <w:t>5</w:t>
      </w:r>
    </w:p>
    <w:p w14:paraId="465C9FA8" w14:textId="77777777" w:rsidR="00BF5B57" w:rsidRPr="008C124D" w:rsidRDefault="009A2FCD" w:rsidP="00973D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124D">
        <w:rPr>
          <w:rFonts w:ascii="Times New Roman" w:hAnsi="Times New Roman" w:cs="Times New Roman"/>
          <w:b/>
          <w:sz w:val="24"/>
          <w:szCs w:val="24"/>
        </w:rPr>
        <w:t>Autoria</w:t>
      </w:r>
      <w:r w:rsidR="00337FDF" w:rsidRPr="008C124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F5B57">
        <w:rPr>
          <w:rFonts w:ascii="Times New Roman" w:hAnsi="Times New Roman" w:cs="Times New Roman"/>
          <w:b/>
          <w:sz w:val="24"/>
          <w:szCs w:val="24"/>
        </w:rPr>
        <w:t>Executivo Municipal</w:t>
      </w:r>
    </w:p>
    <w:p w14:paraId="6A65DB7A" w14:textId="77777777" w:rsidR="00834C72" w:rsidRDefault="009A2FCD" w:rsidP="00BF5B5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124D">
        <w:rPr>
          <w:rFonts w:ascii="Times New Roman" w:hAnsi="Times New Roman" w:cs="Times New Roman"/>
          <w:b/>
          <w:sz w:val="24"/>
          <w:szCs w:val="24"/>
        </w:rPr>
        <w:t xml:space="preserve">Ementa: </w:t>
      </w:r>
      <w:r w:rsidR="00834C72">
        <w:rPr>
          <w:rFonts w:ascii="Times New Roman" w:hAnsi="Times New Roman" w:cs="Times New Roman"/>
          <w:b/>
          <w:sz w:val="24"/>
          <w:szCs w:val="24"/>
        </w:rPr>
        <w:t>Dispõe sobre o fornecimento gratuito de uniformes escolares padronizados na Rede Municipal de Ensino</w:t>
      </w:r>
    </w:p>
    <w:p w14:paraId="60A1C34A" w14:textId="77777777" w:rsidR="002C75F4" w:rsidRPr="00BF5B57" w:rsidRDefault="002C75F4" w:rsidP="00BF5B57">
      <w:pPr>
        <w:spacing w:after="0" w:line="360" w:lineRule="auto"/>
        <w:jc w:val="both"/>
        <w:rPr>
          <w:b/>
          <w:sz w:val="26"/>
          <w:szCs w:val="26"/>
        </w:rPr>
      </w:pPr>
    </w:p>
    <w:p w14:paraId="38CDE445" w14:textId="77777777" w:rsidR="006B0BEC" w:rsidRPr="00834C72" w:rsidRDefault="002C75F4" w:rsidP="00834C72">
      <w:pPr>
        <w:pStyle w:val="PargrafodaLista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34C72">
        <w:rPr>
          <w:rFonts w:ascii="Times New Roman" w:hAnsi="Times New Roman" w:cs="Times New Roman"/>
          <w:b/>
          <w:sz w:val="24"/>
          <w:szCs w:val="24"/>
        </w:rPr>
        <w:t>RELATÓ</w:t>
      </w:r>
      <w:r w:rsidR="00C50EC6" w:rsidRPr="00834C72">
        <w:rPr>
          <w:rFonts w:ascii="Times New Roman" w:hAnsi="Times New Roman" w:cs="Times New Roman"/>
          <w:b/>
          <w:sz w:val="24"/>
          <w:szCs w:val="24"/>
        </w:rPr>
        <w:t>RIO</w:t>
      </w:r>
    </w:p>
    <w:p w14:paraId="4DBB049B" w14:textId="77777777" w:rsidR="00834C72" w:rsidRDefault="00973DAB" w:rsidP="00396FCB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58540A">
        <w:rPr>
          <w:rFonts w:ascii="Times New Roman" w:hAnsi="Times New Roman" w:cs="Times New Roman"/>
          <w:sz w:val="24"/>
          <w:szCs w:val="24"/>
        </w:rPr>
        <w:t>Foi encaminhado à Assessoria</w:t>
      </w:r>
      <w:r w:rsidR="009A2FCD" w:rsidRPr="0058540A">
        <w:rPr>
          <w:rFonts w:ascii="Times New Roman" w:hAnsi="Times New Roman" w:cs="Times New Roman"/>
          <w:sz w:val="24"/>
          <w:szCs w:val="24"/>
        </w:rPr>
        <w:t xml:space="preserve"> Jurídica desta Casa de Leis para emissão</w:t>
      </w:r>
      <w:r w:rsidRPr="0058540A">
        <w:rPr>
          <w:rFonts w:ascii="Times New Roman" w:hAnsi="Times New Roman" w:cs="Times New Roman"/>
          <w:sz w:val="24"/>
          <w:szCs w:val="24"/>
        </w:rPr>
        <w:t xml:space="preserve"> de parec</w:t>
      </w:r>
      <w:r w:rsidR="006A7F79" w:rsidRPr="0058540A">
        <w:rPr>
          <w:rFonts w:ascii="Times New Roman" w:hAnsi="Times New Roman" w:cs="Times New Roman"/>
          <w:sz w:val="24"/>
          <w:szCs w:val="24"/>
        </w:rPr>
        <w:t xml:space="preserve">er, o </w:t>
      </w:r>
      <w:r w:rsidR="00867313">
        <w:rPr>
          <w:rFonts w:ascii="Times New Roman" w:hAnsi="Times New Roman" w:cs="Times New Roman"/>
          <w:sz w:val="24"/>
          <w:szCs w:val="24"/>
        </w:rPr>
        <w:t>Projeto de Lei nº 0</w:t>
      </w:r>
      <w:r w:rsidR="00834C72">
        <w:rPr>
          <w:rFonts w:ascii="Times New Roman" w:hAnsi="Times New Roman" w:cs="Times New Roman"/>
          <w:sz w:val="24"/>
          <w:szCs w:val="24"/>
        </w:rPr>
        <w:t>72</w:t>
      </w:r>
      <w:r w:rsidR="006A2A52">
        <w:rPr>
          <w:rFonts w:ascii="Times New Roman" w:hAnsi="Times New Roman" w:cs="Times New Roman"/>
          <w:sz w:val="24"/>
          <w:szCs w:val="24"/>
        </w:rPr>
        <w:t>/202</w:t>
      </w:r>
      <w:r w:rsidR="008C124D">
        <w:rPr>
          <w:rFonts w:ascii="Times New Roman" w:hAnsi="Times New Roman" w:cs="Times New Roman"/>
          <w:sz w:val="24"/>
          <w:szCs w:val="24"/>
        </w:rPr>
        <w:t>5</w:t>
      </w:r>
      <w:r w:rsidR="001C0A35" w:rsidRPr="0058540A">
        <w:rPr>
          <w:rFonts w:ascii="Times New Roman" w:hAnsi="Times New Roman" w:cs="Times New Roman"/>
          <w:sz w:val="24"/>
          <w:szCs w:val="24"/>
        </w:rPr>
        <w:t>,</w:t>
      </w:r>
      <w:r w:rsidRPr="0058540A">
        <w:rPr>
          <w:rFonts w:ascii="Times New Roman" w:hAnsi="Times New Roman" w:cs="Times New Roman"/>
          <w:sz w:val="24"/>
          <w:szCs w:val="24"/>
        </w:rPr>
        <w:t xml:space="preserve"> de autoria </w:t>
      </w:r>
      <w:r w:rsidR="00572F49">
        <w:rPr>
          <w:rFonts w:ascii="Times New Roman" w:hAnsi="Times New Roman" w:cs="Times New Roman"/>
          <w:sz w:val="24"/>
          <w:szCs w:val="24"/>
        </w:rPr>
        <w:t>d</w:t>
      </w:r>
      <w:r w:rsidR="008B3BCE">
        <w:rPr>
          <w:rFonts w:ascii="Times New Roman" w:hAnsi="Times New Roman" w:cs="Times New Roman"/>
          <w:sz w:val="24"/>
          <w:szCs w:val="24"/>
        </w:rPr>
        <w:t xml:space="preserve">o Executivo Município municipal, que tem por escopo </w:t>
      </w:r>
      <w:r w:rsidR="00834C72">
        <w:rPr>
          <w:rFonts w:ascii="Times New Roman" w:hAnsi="Times New Roman" w:cs="Times New Roman"/>
          <w:sz w:val="24"/>
          <w:szCs w:val="24"/>
        </w:rPr>
        <w:t>autorizar o Poder Executivo ao fornecimento gratuito de uniformes aos alunos matriculados na Rede Municipal de ensino público.</w:t>
      </w:r>
    </w:p>
    <w:p w14:paraId="1AAC8A79" w14:textId="77777777" w:rsidR="00834C72" w:rsidRDefault="00FF259A" w:rsidP="002C75F4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Consta da justificativa anexa,</w:t>
      </w:r>
      <w:r w:rsidR="00834C72">
        <w:rPr>
          <w:rFonts w:ascii="Times New Roman" w:hAnsi="Times New Roman" w:cs="Times New Roman"/>
          <w:sz w:val="24"/>
          <w:szCs w:val="24"/>
        </w:rPr>
        <w:t xml:space="preserve"> que o uso de uniforme na escola coloca os estudantes em nível igualitário, amenizando as possíveis desigualdades causadas pelas diferenças sociais.</w:t>
      </w:r>
    </w:p>
    <w:p w14:paraId="68490777" w14:textId="77777777" w:rsidR="0018131B" w:rsidRDefault="0018131B" w:rsidP="002C75F4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Foi requerido que o trâmite do projeto ocorresse em regime de urgência.</w:t>
      </w:r>
    </w:p>
    <w:p w14:paraId="54B05352" w14:textId="77777777" w:rsidR="00FF259A" w:rsidRDefault="00FF259A" w:rsidP="00396FCB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 relatório</w:t>
      </w:r>
    </w:p>
    <w:p w14:paraId="0B794AA2" w14:textId="77777777" w:rsidR="00FF259A" w:rsidRPr="00FF259A" w:rsidRDefault="00FF259A" w:rsidP="00FF259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30D429" w14:textId="77777777" w:rsidR="00FF259A" w:rsidRPr="00834C72" w:rsidRDefault="002C75F4" w:rsidP="00834C72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4C72">
        <w:rPr>
          <w:rFonts w:ascii="Times New Roman" w:hAnsi="Times New Roman" w:cs="Times New Roman"/>
          <w:b/>
          <w:bCs/>
          <w:sz w:val="24"/>
          <w:szCs w:val="24"/>
        </w:rPr>
        <w:t>COMPETÊNCIA E TRAMITAÇÃO</w:t>
      </w:r>
    </w:p>
    <w:p w14:paraId="37480249" w14:textId="77777777" w:rsidR="002C75F4" w:rsidRDefault="002C75F4" w:rsidP="00396FCB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608C78BE" w14:textId="77777777" w:rsidR="002C75F4" w:rsidRPr="00834C72" w:rsidRDefault="002C75F4" w:rsidP="00834C72">
      <w:pPr>
        <w:spacing w:after="0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2C75F4">
        <w:rPr>
          <w:rFonts w:ascii="Times New Roman" w:hAnsi="Times New Roman" w:cs="Times New Roman"/>
          <w:sz w:val="24"/>
          <w:szCs w:val="24"/>
        </w:rPr>
        <w:t>De acordo com o artigo X, item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75F4">
        <w:rPr>
          <w:rFonts w:ascii="Times New Roman" w:hAnsi="Times New Roman" w:cs="Times New Roman"/>
          <w:sz w:val="24"/>
          <w:szCs w:val="24"/>
        </w:rPr>
        <w:t>da Lei Orgânica Municipal</w:t>
      </w:r>
      <w:r w:rsidR="00834C72">
        <w:rPr>
          <w:rFonts w:ascii="Times New Roman" w:hAnsi="Times New Roman" w:cs="Times New Roman"/>
          <w:sz w:val="20"/>
          <w:szCs w:val="20"/>
        </w:rPr>
        <w:t xml:space="preserve">, </w:t>
      </w:r>
      <w:r w:rsidR="00834C72">
        <w:rPr>
          <w:rFonts w:ascii="Times New Roman" w:hAnsi="Times New Roman" w:cs="Times New Roman"/>
          <w:sz w:val="24"/>
          <w:szCs w:val="24"/>
        </w:rPr>
        <w:t>compete ao Município legislar sobre a garantia dos direitos fundamentais à criança, ao adolescente e ao idoso.</w:t>
      </w:r>
    </w:p>
    <w:p w14:paraId="08010325" w14:textId="77777777" w:rsidR="002C75F4" w:rsidRDefault="002C75F4" w:rsidP="002C75F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9E2480F" w14:textId="77777777" w:rsidR="002C75F4" w:rsidRDefault="002C75F4" w:rsidP="002C75F4">
      <w:pPr>
        <w:spacing w:after="0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Ainda sobre a Lei Orgânica:</w:t>
      </w:r>
    </w:p>
    <w:p w14:paraId="68F321F7" w14:textId="77777777" w:rsidR="002C75F4" w:rsidRPr="008B1888" w:rsidRDefault="002C75F4" w:rsidP="002C75F4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 w:rsidRPr="008B1888">
        <w:rPr>
          <w:rFonts w:ascii="Times New Roman" w:hAnsi="Times New Roman" w:cs="Times New Roman"/>
          <w:b/>
          <w:bCs/>
          <w:sz w:val="20"/>
          <w:szCs w:val="20"/>
        </w:rPr>
        <w:t>Art. 141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B1888">
        <w:rPr>
          <w:rFonts w:ascii="Times New Roman" w:hAnsi="Times New Roman" w:cs="Times New Roman"/>
          <w:sz w:val="20"/>
          <w:szCs w:val="20"/>
        </w:rPr>
        <w:t>É dever da família, da sociedade e do Município, assegurar à criança e ao adolescente, com absoluta prioridade, o direito à vida, à saúde, à alimentação, à educação, à profissionalização, à cultura, à dignidade, ao respeito, à liberdade e à convivência familiar e comunitária, além de colocá-los a salvo de toda forma de negligência, discriminação e exploração, violência, crueldade e opressão.</w:t>
      </w:r>
      <w:r w:rsidRPr="008B1888">
        <w:rPr>
          <w:rFonts w:ascii="Times New Roman" w:hAnsi="Times New Roman" w:cs="Times New Roman"/>
          <w:sz w:val="20"/>
          <w:szCs w:val="20"/>
        </w:rPr>
        <w:br/>
      </w:r>
      <w:r w:rsidRPr="008B1888">
        <w:rPr>
          <w:rFonts w:ascii="Times New Roman" w:hAnsi="Times New Roman" w:cs="Times New Roman"/>
          <w:sz w:val="20"/>
          <w:szCs w:val="20"/>
        </w:rPr>
        <w:br/>
      </w:r>
      <w:r w:rsidRPr="008B1888">
        <w:rPr>
          <w:rFonts w:ascii="Times New Roman" w:hAnsi="Times New Roman" w:cs="Times New Roman"/>
          <w:b/>
          <w:bCs/>
          <w:sz w:val="20"/>
          <w:szCs w:val="20"/>
        </w:rPr>
        <w:t>Parágrafo único</w:t>
      </w:r>
      <w:r w:rsidRPr="008B1888">
        <w:rPr>
          <w:rFonts w:ascii="Times New Roman" w:hAnsi="Times New Roman" w:cs="Times New Roman"/>
          <w:sz w:val="20"/>
          <w:szCs w:val="20"/>
        </w:rPr>
        <w:t xml:space="preserve">. O Município promoverá programas de assistência integral </w:t>
      </w:r>
      <w:r>
        <w:rPr>
          <w:rFonts w:ascii="Times New Roman" w:hAnsi="Times New Roman" w:cs="Times New Roman"/>
          <w:sz w:val="20"/>
          <w:szCs w:val="20"/>
        </w:rPr>
        <w:t>à</w:t>
      </w:r>
      <w:r w:rsidRPr="008B1888">
        <w:rPr>
          <w:rFonts w:ascii="Times New Roman" w:hAnsi="Times New Roman" w:cs="Times New Roman"/>
          <w:sz w:val="20"/>
          <w:szCs w:val="20"/>
        </w:rPr>
        <w:t xml:space="preserve"> criança e ao adolescente, com participação do Poder Público e da comunidade, assegurando-se a aplicação de recursos públicos na assistência materno-infantil.</w:t>
      </w:r>
    </w:p>
    <w:p w14:paraId="526AFB9D" w14:textId="77777777" w:rsidR="002C75F4" w:rsidRDefault="002C75F4" w:rsidP="002C75F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D438BAD" w14:textId="77777777" w:rsidR="002C75F4" w:rsidRDefault="002C75F4" w:rsidP="002C75F4">
      <w:pPr>
        <w:spacing w:after="0" w:line="360" w:lineRule="auto"/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Em observância ao artigo 168, inciso II, do Regimento Interno, o Projeto </w:t>
      </w:r>
      <w:r w:rsidRPr="006F70E3">
        <w:rPr>
          <w:rFonts w:ascii="Times New Roman" w:hAnsi="Times New Roman" w:cs="Times New Roman"/>
          <w:sz w:val="24"/>
          <w:szCs w:val="24"/>
        </w:rPr>
        <w:t xml:space="preserve">deverá ser submetido a </w:t>
      </w:r>
      <w:r w:rsidRPr="006F70E3">
        <w:rPr>
          <w:rFonts w:ascii="Times New Roman" w:hAnsi="Times New Roman" w:cs="Times New Roman"/>
          <w:b/>
          <w:sz w:val="24"/>
          <w:szCs w:val="24"/>
        </w:rPr>
        <w:t>único turno de discussão e votaçã</w:t>
      </w:r>
      <w:r>
        <w:rPr>
          <w:rFonts w:ascii="Times New Roman" w:hAnsi="Times New Roman" w:cs="Times New Roman"/>
          <w:b/>
          <w:sz w:val="24"/>
          <w:szCs w:val="24"/>
        </w:rPr>
        <w:t>o.</w:t>
      </w:r>
    </w:p>
    <w:p w14:paraId="53525D4A" w14:textId="4C71150F" w:rsidR="002C75F4" w:rsidRDefault="0018131B" w:rsidP="0018131B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Nos termos do artigo 124 do Regimento Interno</w:t>
      </w:r>
      <w:r w:rsidRPr="005148D1">
        <w:rPr>
          <w:rFonts w:ascii="Times New Roman" w:hAnsi="Times New Roman" w:cs="Times New Roman"/>
          <w:b/>
          <w:sz w:val="24"/>
          <w:szCs w:val="24"/>
        </w:rPr>
        <w:t>, a concessão de urgência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69A9">
        <w:rPr>
          <w:rFonts w:ascii="Times New Roman" w:hAnsi="Times New Roman" w:cs="Times New Roman"/>
          <w:b/>
          <w:sz w:val="24"/>
          <w:szCs w:val="24"/>
        </w:rPr>
        <w:t>dependerá do assentimento do plenário, mediante maioria simples</w:t>
      </w:r>
      <w:r>
        <w:rPr>
          <w:rFonts w:ascii="Times New Roman" w:hAnsi="Times New Roman" w:cs="Times New Roman"/>
          <w:sz w:val="24"/>
          <w:szCs w:val="24"/>
        </w:rPr>
        <w:t>. Concedida a urgência serão dispensados os interstícios e demais formalidade regimentais, com exceção do parecer das comissões (que poderá ser exarado com a suspensão da sessão) e do quórum para deliberação.</w:t>
      </w:r>
    </w:p>
    <w:p w14:paraId="19D1BA06" w14:textId="77777777" w:rsidR="000275E4" w:rsidRDefault="000275E4" w:rsidP="0018131B">
      <w:pPr>
        <w:spacing w:after="0"/>
        <w:jc w:val="both"/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1DDA3F5D" w14:textId="77777777" w:rsidR="000275E4" w:rsidRDefault="000275E4" w:rsidP="000275E4">
      <w:pPr>
        <w:spacing w:after="0"/>
        <w:ind w:left="3402"/>
        <w:jc w:val="both"/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58BD9BB0" w14:textId="77777777" w:rsidR="000275E4" w:rsidRPr="000275E4" w:rsidRDefault="000275E4" w:rsidP="000275E4">
      <w:pPr>
        <w:spacing w:after="0"/>
        <w:ind w:left="3402"/>
        <w:jc w:val="both"/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7D0AA505" w14:textId="77777777" w:rsidR="004C354C" w:rsidRPr="0058540A" w:rsidRDefault="00812F89" w:rsidP="0018131B">
      <w:pPr>
        <w:pStyle w:val="PargrafodaLista"/>
        <w:numPr>
          <w:ilvl w:val="0"/>
          <w:numId w:val="7"/>
        </w:numPr>
        <w:tabs>
          <w:tab w:val="left" w:pos="2835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40A">
        <w:rPr>
          <w:rFonts w:ascii="Times New Roman" w:hAnsi="Times New Roman" w:cs="Times New Roman"/>
          <w:b/>
          <w:sz w:val="24"/>
          <w:szCs w:val="24"/>
        </w:rPr>
        <w:t>CONCLUSÃO</w:t>
      </w:r>
    </w:p>
    <w:p w14:paraId="1C69BB36" w14:textId="77777777" w:rsidR="004C354C" w:rsidRPr="0058540A" w:rsidRDefault="004C354C" w:rsidP="00812F89">
      <w:pPr>
        <w:tabs>
          <w:tab w:val="left" w:pos="2835"/>
        </w:tabs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58540A">
        <w:rPr>
          <w:rFonts w:ascii="Times New Roman" w:hAnsi="Times New Roman" w:cs="Times New Roman"/>
          <w:sz w:val="24"/>
          <w:szCs w:val="24"/>
        </w:rPr>
        <w:t>Ante o exposto,</w:t>
      </w:r>
      <w:r w:rsidRPr="005854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540A">
        <w:rPr>
          <w:rFonts w:ascii="Times New Roman" w:hAnsi="Times New Roman" w:cs="Times New Roman"/>
          <w:sz w:val="24"/>
          <w:szCs w:val="24"/>
        </w:rPr>
        <w:t xml:space="preserve">do ponto de vista da juridicidade, a Assessoria Jurídica OPINA s.m.j. pela </w:t>
      </w:r>
      <w:r w:rsidRPr="0058540A">
        <w:rPr>
          <w:rFonts w:ascii="Times New Roman" w:hAnsi="Times New Roman" w:cs="Times New Roman"/>
          <w:b/>
          <w:sz w:val="24"/>
          <w:szCs w:val="24"/>
        </w:rPr>
        <w:t>viabilidade técnica do projeto</w:t>
      </w:r>
      <w:r w:rsidRPr="0058540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3FCCFA" w14:textId="77777777" w:rsidR="004C354C" w:rsidRPr="0058540A" w:rsidRDefault="004C354C" w:rsidP="004C354C">
      <w:pPr>
        <w:spacing w:after="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58540A">
        <w:rPr>
          <w:rFonts w:ascii="Times New Roman" w:hAnsi="Times New Roman" w:cs="Times New Roman"/>
          <w:sz w:val="24"/>
          <w:szCs w:val="24"/>
        </w:rPr>
        <w:t>No que tange ao mérito, a Assessoria Jurídica não irá se pronunciar, pois caberá aos vereadores, no uso da função legislativa, verificar a viabilidade da aprovação, respeitando-se, para tanto, as formalidades legais e regimentais.</w:t>
      </w:r>
    </w:p>
    <w:p w14:paraId="6DA75BCC" w14:textId="77777777" w:rsidR="00F623A4" w:rsidRPr="0058540A" w:rsidRDefault="00F623A4" w:rsidP="00F623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799E2A" w14:textId="77777777" w:rsidR="00F623A4" w:rsidRDefault="00F623A4" w:rsidP="00F623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B5913D" w14:textId="77777777" w:rsidR="00C8680B" w:rsidRDefault="00C8680B" w:rsidP="00F623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91C526" w14:textId="77777777" w:rsidR="00C8680B" w:rsidRPr="0058540A" w:rsidRDefault="00C8680B" w:rsidP="00F623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452389" w14:textId="77777777" w:rsidR="00895F51" w:rsidRDefault="00037265" w:rsidP="00104E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Vera, </w:t>
      </w:r>
      <w:r w:rsidR="0018131B">
        <w:rPr>
          <w:rFonts w:ascii="Times New Roman" w:hAnsi="Times New Roman" w:cs="Times New Roman"/>
          <w:sz w:val="24"/>
          <w:szCs w:val="24"/>
        </w:rPr>
        <w:t>11</w:t>
      </w:r>
      <w:r w:rsidR="00954264">
        <w:rPr>
          <w:rFonts w:ascii="Times New Roman" w:hAnsi="Times New Roman" w:cs="Times New Roman"/>
          <w:sz w:val="24"/>
          <w:szCs w:val="24"/>
        </w:rPr>
        <w:t xml:space="preserve"> de </w:t>
      </w:r>
      <w:r w:rsidR="005F1408">
        <w:rPr>
          <w:rFonts w:ascii="Times New Roman" w:hAnsi="Times New Roman" w:cs="Times New Roman"/>
          <w:sz w:val="24"/>
          <w:szCs w:val="24"/>
        </w:rPr>
        <w:t>dezembro</w:t>
      </w:r>
      <w:r w:rsidR="00D77795">
        <w:rPr>
          <w:rFonts w:ascii="Times New Roman" w:hAnsi="Times New Roman" w:cs="Times New Roman"/>
          <w:sz w:val="24"/>
          <w:szCs w:val="24"/>
        </w:rPr>
        <w:t xml:space="preserve"> de 202</w:t>
      </w:r>
      <w:r w:rsidR="008C124D">
        <w:rPr>
          <w:rFonts w:ascii="Times New Roman" w:hAnsi="Times New Roman" w:cs="Times New Roman"/>
          <w:sz w:val="24"/>
          <w:szCs w:val="24"/>
        </w:rPr>
        <w:t>5</w:t>
      </w:r>
      <w:r w:rsidR="00104E49" w:rsidRPr="0058540A">
        <w:rPr>
          <w:rFonts w:ascii="Times New Roman" w:hAnsi="Times New Roman" w:cs="Times New Roman"/>
          <w:sz w:val="24"/>
          <w:szCs w:val="24"/>
        </w:rPr>
        <w:t>.</w:t>
      </w:r>
    </w:p>
    <w:p w14:paraId="7A712BB6" w14:textId="77777777" w:rsidR="00C8680B" w:rsidRPr="0058540A" w:rsidRDefault="00C8680B" w:rsidP="00104E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A6E95D" w14:textId="77777777" w:rsidR="005D5A73" w:rsidRPr="0058540A" w:rsidRDefault="005D5A73" w:rsidP="00104E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53858E" w14:textId="77777777" w:rsidR="00104E49" w:rsidRPr="0058540A" w:rsidRDefault="00104E49" w:rsidP="00104E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375A38" w14:textId="77777777" w:rsidR="00F623A4" w:rsidRDefault="005F1408" w:rsidP="008C12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PATRÍC WOHNRATH SHIMABUKURO</w:t>
      </w:r>
    </w:p>
    <w:p w14:paraId="218D1B0B" w14:textId="77777777" w:rsidR="005F1408" w:rsidRDefault="005F1408" w:rsidP="008C12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PROCRURADORA LEGISLISTIVA</w:t>
      </w:r>
    </w:p>
    <w:p w14:paraId="3D5342D9" w14:textId="77777777" w:rsidR="005F1408" w:rsidRPr="0058540A" w:rsidRDefault="005F1408" w:rsidP="008C12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OAB 21.115</w:t>
      </w:r>
    </w:p>
    <w:sectPr w:rsidR="005F1408" w:rsidRPr="0058540A" w:rsidSect="002C75F4">
      <w:pgSz w:w="11906" w:h="16838"/>
      <w:pgMar w:top="1985" w:right="1134" w:bottom="170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16337" w14:textId="77777777" w:rsidR="008E27E0" w:rsidRDefault="008E27E0" w:rsidP="00895F51">
      <w:pPr>
        <w:spacing w:after="0" w:line="240" w:lineRule="auto"/>
      </w:pPr>
      <w:r>
        <w:separator/>
      </w:r>
    </w:p>
  </w:endnote>
  <w:endnote w:type="continuationSeparator" w:id="0">
    <w:p w14:paraId="5F73D825" w14:textId="77777777" w:rsidR="008E27E0" w:rsidRDefault="008E27E0" w:rsidP="00895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9ADF2" w14:textId="77777777" w:rsidR="008E27E0" w:rsidRDefault="008E27E0" w:rsidP="00895F51">
      <w:pPr>
        <w:spacing w:after="0" w:line="240" w:lineRule="auto"/>
      </w:pPr>
      <w:r>
        <w:separator/>
      </w:r>
    </w:p>
  </w:footnote>
  <w:footnote w:type="continuationSeparator" w:id="0">
    <w:p w14:paraId="0E4DD458" w14:textId="77777777" w:rsidR="008E27E0" w:rsidRDefault="008E27E0" w:rsidP="00895F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777A4"/>
    <w:multiLevelType w:val="hybridMultilevel"/>
    <w:tmpl w:val="EA0EDDD0"/>
    <w:lvl w:ilvl="0" w:tplc="F32C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AE69EA"/>
    <w:multiLevelType w:val="hybridMultilevel"/>
    <w:tmpl w:val="036E13D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315D3E"/>
    <w:multiLevelType w:val="hybridMultilevel"/>
    <w:tmpl w:val="2A4030A8"/>
    <w:lvl w:ilvl="0" w:tplc="D576BC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91729C5"/>
    <w:multiLevelType w:val="hybridMultilevel"/>
    <w:tmpl w:val="6DEA3544"/>
    <w:lvl w:ilvl="0" w:tplc="D09EB3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C168DF"/>
    <w:multiLevelType w:val="hybridMultilevel"/>
    <w:tmpl w:val="8FBEF3E2"/>
    <w:lvl w:ilvl="0" w:tplc="19F89E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12B4D43"/>
    <w:multiLevelType w:val="hybridMultilevel"/>
    <w:tmpl w:val="2A9ACEEC"/>
    <w:lvl w:ilvl="0" w:tplc="4FC4772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94218E0"/>
    <w:multiLevelType w:val="hybridMultilevel"/>
    <w:tmpl w:val="CADC11AA"/>
    <w:lvl w:ilvl="0" w:tplc="B0DA2D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56544600">
    <w:abstractNumId w:val="3"/>
  </w:num>
  <w:num w:numId="2" w16cid:durableId="1775511857">
    <w:abstractNumId w:val="1"/>
  </w:num>
  <w:num w:numId="3" w16cid:durableId="2105805466">
    <w:abstractNumId w:val="6"/>
  </w:num>
  <w:num w:numId="4" w16cid:durableId="765730413">
    <w:abstractNumId w:val="2"/>
  </w:num>
  <w:num w:numId="5" w16cid:durableId="1768689931">
    <w:abstractNumId w:val="4"/>
  </w:num>
  <w:num w:numId="6" w16cid:durableId="1653217188">
    <w:abstractNumId w:val="5"/>
  </w:num>
  <w:num w:numId="7" w16cid:durableId="651249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FCD"/>
    <w:rsid w:val="000275E4"/>
    <w:rsid w:val="00031F70"/>
    <w:rsid w:val="00037265"/>
    <w:rsid w:val="00057F56"/>
    <w:rsid w:val="00077D98"/>
    <w:rsid w:val="00092EF4"/>
    <w:rsid w:val="00104E49"/>
    <w:rsid w:val="0013720E"/>
    <w:rsid w:val="001415D2"/>
    <w:rsid w:val="0018131B"/>
    <w:rsid w:val="001B7508"/>
    <w:rsid w:val="001C0A35"/>
    <w:rsid w:val="001C52B9"/>
    <w:rsid w:val="001E7AFC"/>
    <w:rsid w:val="001F7DD0"/>
    <w:rsid w:val="00204FEB"/>
    <w:rsid w:val="00207074"/>
    <w:rsid w:val="00231739"/>
    <w:rsid w:val="002325CA"/>
    <w:rsid w:val="00250501"/>
    <w:rsid w:val="00255B21"/>
    <w:rsid w:val="00257BB3"/>
    <w:rsid w:val="00277527"/>
    <w:rsid w:val="002903C0"/>
    <w:rsid w:val="002C75F4"/>
    <w:rsid w:val="002D4637"/>
    <w:rsid w:val="002D4EEA"/>
    <w:rsid w:val="002D57BB"/>
    <w:rsid w:val="00306FBC"/>
    <w:rsid w:val="00317358"/>
    <w:rsid w:val="00331946"/>
    <w:rsid w:val="003322C6"/>
    <w:rsid w:val="00337FDF"/>
    <w:rsid w:val="00385534"/>
    <w:rsid w:val="00396FCB"/>
    <w:rsid w:val="003A5C73"/>
    <w:rsid w:val="003D121F"/>
    <w:rsid w:val="003D3A8A"/>
    <w:rsid w:val="003E00AE"/>
    <w:rsid w:val="003E4C93"/>
    <w:rsid w:val="0041215D"/>
    <w:rsid w:val="00430611"/>
    <w:rsid w:val="00462665"/>
    <w:rsid w:val="004845BB"/>
    <w:rsid w:val="004908BD"/>
    <w:rsid w:val="004B2B37"/>
    <w:rsid w:val="004C0216"/>
    <w:rsid w:val="004C354C"/>
    <w:rsid w:val="004E131C"/>
    <w:rsid w:val="004F2E52"/>
    <w:rsid w:val="00572F49"/>
    <w:rsid w:val="0058540A"/>
    <w:rsid w:val="005B6659"/>
    <w:rsid w:val="005B7354"/>
    <w:rsid w:val="005D2724"/>
    <w:rsid w:val="005D5A73"/>
    <w:rsid w:val="005F1408"/>
    <w:rsid w:val="006067DF"/>
    <w:rsid w:val="00621A3A"/>
    <w:rsid w:val="0062563F"/>
    <w:rsid w:val="00640055"/>
    <w:rsid w:val="006418C4"/>
    <w:rsid w:val="00662E64"/>
    <w:rsid w:val="006735E6"/>
    <w:rsid w:val="006A2A52"/>
    <w:rsid w:val="006A7F79"/>
    <w:rsid w:val="006B0BEC"/>
    <w:rsid w:val="006F70E3"/>
    <w:rsid w:val="00720C28"/>
    <w:rsid w:val="00724CF4"/>
    <w:rsid w:val="00773020"/>
    <w:rsid w:val="007832A9"/>
    <w:rsid w:val="007B70B3"/>
    <w:rsid w:val="007C06B8"/>
    <w:rsid w:val="007D7D45"/>
    <w:rsid w:val="007E1E05"/>
    <w:rsid w:val="00812F89"/>
    <w:rsid w:val="00824368"/>
    <w:rsid w:val="00834C72"/>
    <w:rsid w:val="00842843"/>
    <w:rsid w:val="008634E7"/>
    <w:rsid w:val="00867313"/>
    <w:rsid w:val="0087209B"/>
    <w:rsid w:val="00893A09"/>
    <w:rsid w:val="00895F51"/>
    <w:rsid w:val="008A7D4F"/>
    <w:rsid w:val="008B040C"/>
    <w:rsid w:val="008B10B9"/>
    <w:rsid w:val="008B1888"/>
    <w:rsid w:val="008B3BCE"/>
    <w:rsid w:val="008C124D"/>
    <w:rsid w:val="008C1B47"/>
    <w:rsid w:val="008C2321"/>
    <w:rsid w:val="008E27E0"/>
    <w:rsid w:val="008F762C"/>
    <w:rsid w:val="00921B55"/>
    <w:rsid w:val="00946910"/>
    <w:rsid w:val="00954264"/>
    <w:rsid w:val="0097102A"/>
    <w:rsid w:val="00973DAB"/>
    <w:rsid w:val="00980A93"/>
    <w:rsid w:val="009A19E8"/>
    <w:rsid w:val="009A2FCD"/>
    <w:rsid w:val="009D1098"/>
    <w:rsid w:val="00A04E1D"/>
    <w:rsid w:val="00A12615"/>
    <w:rsid w:val="00A408DE"/>
    <w:rsid w:val="00A85B29"/>
    <w:rsid w:val="00A95CED"/>
    <w:rsid w:val="00AA27E2"/>
    <w:rsid w:val="00AF0425"/>
    <w:rsid w:val="00AF3ECF"/>
    <w:rsid w:val="00B26223"/>
    <w:rsid w:val="00B5504F"/>
    <w:rsid w:val="00B6695C"/>
    <w:rsid w:val="00B6733B"/>
    <w:rsid w:val="00B7195D"/>
    <w:rsid w:val="00B813BE"/>
    <w:rsid w:val="00B82553"/>
    <w:rsid w:val="00B95FD2"/>
    <w:rsid w:val="00BA74CD"/>
    <w:rsid w:val="00BA77A0"/>
    <w:rsid w:val="00BB2E89"/>
    <w:rsid w:val="00BC6483"/>
    <w:rsid w:val="00BD522D"/>
    <w:rsid w:val="00BD6AEF"/>
    <w:rsid w:val="00BF0708"/>
    <w:rsid w:val="00BF5B57"/>
    <w:rsid w:val="00C01B30"/>
    <w:rsid w:val="00C02D8E"/>
    <w:rsid w:val="00C10B5A"/>
    <w:rsid w:val="00C22DA2"/>
    <w:rsid w:val="00C35A2F"/>
    <w:rsid w:val="00C50EC6"/>
    <w:rsid w:val="00C559AE"/>
    <w:rsid w:val="00C76157"/>
    <w:rsid w:val="00C838AB"/>
    <w:rsid w:val="00C85380"/>
    <w:rsid w:val="00C855C0"/>
    <w:rsid w:val="00C8680B"/>
    <w:rsid w:val="00C93969"/>
    <w:rsid w:val="00CB12D5"/>
    <w:rsid w:val="00CB5B95"/>
    <w:rsid w:val="00CC03A5"/>
    <w:rsid w:val="00CC06BB"/>
    <w:rsid w:val="00CC2CE7"/>
    <w:rsid w:val="00CD03EE"/>
    <w:rsid w:val="00D27FD4"/>
    <w:rsid w:val="00D33029"/>
    <w:rsid w:val="00D56D0F"/>
    <w:rsid w:val="00D72920"/>
    <w:rsid w:val="00D750A2"/>
    <w:rsid w:val="00D77795"/>
    <w:rsid w:val="00DD0235"/>
    <w:rsid w:val="00DD3CC8"/>
    <w:rsid w:val="00DF1A5A"/>
    <w:rsid w:val="00DF2C1C"/>
    <w:rsid w:val="00E11985"/>
    <w:rsid w:val="00E814F2"/>
    <w:rsid w:val="00E85F08"/>
    <w:rsid w:val="00E9482A"/>
    <w:rsid w:val="00EA2822"/>
    <w:rsid w:val="00EB6E75"/>
    <w:rsid w:val="00EC7A48"/>
    <w:rsid w:val="00ED2C69"/>
    <w:rsid w:val="00ED384F"/>
    <w:rsid w:val="00EF6F66"/>
    <w:rsid w:val="00F151BD"/>
    <w:rsid w:val="00F4132F"/>
    <w:rsid w:val="00F44E90"/>
    <w:rsid w:val="00F603F1"/>
    <w:rsid w:val="00F623A4"/>
    <w:rsid w:val="00F938D6"/>
    <w:rsid w:val="00FD6A7A"/>
    <w:rsid w:val="00FD7EC0"/>
    <w:rsid w:val="00FF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EE161"/>
  <w15:docId w15:val="{E93A1DC0-F5AF-41D9-AB26-D88179093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0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B0BE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95F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5F51"/>
  </w:style>
  <w:style w:type="paragraph" w:styleId="Rodap">
    <w:name w:val="footer"/>
    <w:basedOn w:val="Normal"/>
    <w:link w:val="RodapChar"/>
    <w:uiPriority w:val="99"/>
    <w:unhideWhenUsed/>
    <w:rsid w:val="00895F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5F51"/>
  </w:style>
  <w:style w:type="character" w:styleId="Hyperlink">
    <w:name w:val="Hyperlink"/>
    <w:basedOn w:val="Fontepargpadro"/>
    <w:uiPriority w:val="99"/>
    <w:unhideWhenUsed/>
    <w:rsid w:val="00720C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61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6157"/>
    <w:rPr>
      <w:rFonts w:ascii="Segoe UI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0275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5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428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Recepção</dc:creator>
  <cp:lastModifiedBy>Câmara Municipal de Vera MT</cp:lastModifiedBy>
  <cp:revision>4</cp:revision>
  <cp:lastPrinted>2022-11-03T12:49:00Z</cp:lastPrinted>
  <dcterms:created xsi:type="dcterms:W3CDTF">2025-12-11T15:36:00Z</dcterms:created>
  <dcterms:modified xsi:type="dcterms:W3CDTF">2025-12-11T16:54:00Z</dcterms:modified>
</cp:coreProperties>
</file>