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6F043" w14:textId="77777777" w:rsidR="005627D7" w:rsidRDefault="005627D7" w:rsidP="00973DA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53CC710" w14:textId="43B95631" w:rsidR="009A2FCD" w:rsidRPr="00701E36" w:rsidRDefault="00973DAB" w:rsidP="00973DAB">
      <w:pPr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F09E4">
        <w:rPr>
          <w:rFonts w:ascii="Times New Roman" w:hAnsi="Times New Roman" w:cs="Times New Roman"/>
          <w:b/>
          <w:sz w:val="24"/>
          <w:szCs w:val="24"/>
        </w:rPr>
        <w:t>Parecer Jurídico</w:t>
      </w:r>
      <w:r w:rsidR="005B0245">
        <w:rPr>
          <w:rFonts w:ascii="Times New Roman" w:hAnsi="Times New Roman" w:cs="Times New Roman"/>
          <w:b/>
          <w:sz w:val="24"/>
          <w:szCs w:val="24"/>
        </w:rPr>
        <w:t xml:space="preserve"> nº 0</w:t>
      </w:r>
      <w:r w:rsidR="00FF5B19">
        <w:rPr>
          <w:rFonts w:ascii="Times New Roman" w:hAnsi="Times New Roman" w:cs="Times New Roman"/>
          <w:b/>
          <w:sz w:val="24"/>
          <w:szCs w:val="24"/>
        </w:rPr>
        <w:t>8</w:t>
      </w:r>
      <w:r w:rsidR="00C7009B">
        <w:rPr>
          <w:rFonts w:ascii="Times New Roman" w:hAnsi="Times New Roman" w:cs="Times New Roman"/>
          <w:b/>
          <w:sz w:val="24"/>
          <w:szCs w:val="24"/>
        </w:rPr>
        <w:t>2</w:t>
      </w:r>
      <w:r w:rsidR="00842A0C">
        <w:rPr>
          <w:rFonts w:ascii="Times New Roman" w:hAnsi="Times New Roman" w:cs="Times New Roman"/>
          <w:b/>
          <w:sz w:val="24"/>
          <w:szCs w:val="24"/>
        </w:rPr>
        <w:t>/202</w:t>
      </w:r>
      <w:r w:rsidR="004275EC">
        <w:rPr>
          <w:rFonts w:ascii="Times New Roman" w:hAnsi="Times New Roman" w:cs="Times New Roman"/>
          <w:b/>
          <w:sz w:val="24"/>
          <w:szCs w:val="24"/>
        </w:rPr>
        <w:t>5</w:t>
      </w:r>
      <w:r w:rsidRPr="00DF09E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AD7B71" w14:textId="58F443A8" w:rsidR="009A2FCD" w:rsidRPr="005F6CD8" w:rsidRDefault="00973DAB" w:rsidP="00973DA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F09E4">
        <w:rPr>
          <w:rFonts w:ascii="Times New Roman" w:hAnsi="Times New Roman" w:cs="Times New Roman"/>
          <w:b/>
          <w:sz w:val="24"/>
          <w:szCs w:val="24"/>
        </w:rPr>
        <w:t>Referência</w:t>
      </w:r>
      <w:r w:rsidR="00327FCD">
        <w:rPr>
          <w:rFonts w:ascii="Times New Roman" w:hAnsi="Times New Roman" w:cs="Times New Roman"/>
          <w:sz w:val="24"/>
          <w:szCs w:val="24"/>
        </w:rPr>
        <w:t xml:space="preserve">: </w:t>
      </w:r>
      <w:r w:rsidR="005B0245" w:rsidRPr="004275EC">
        <w:rPr>
          <w:rFonts w:ascii="Times New Roman" w:hAnsi="Times New Roman" w:cs="Times New Roman"/>
          <w:b/>
          <w:bCs/>
          <w:sz w:val="24"/>
          <w:szCs w:val="24"/>
        </w:rPr>
        <w:t>Projeto de Lei</w:t>
      </w:r>
      <w:r w:rsidR="00C7009B">
        <w:rPr>
          <w:rFonts w:ascii="Times New Roman" w:hAnsi="Times New Roman" w:cs="Times New Roman"/>
          <w:b/>
          <w:bCs/>
          <w:sz w:val="24"/>
          <w:szCs w:val="24"/>
        </w:rPr>
        <w:t xml:space="preserve"> Complementar</w:t>
      </w:r>
      <w:r w:rsidR="005B0245" w:rsidRPr="004275EC">
        <w:rPr>
          <w:rFonts w:ascii="Times New Roman" w:hAnsi="Times New Roman" w:cs="Times New Roman"/>
          <w:b/>
          <w:bCs/>
          <w:sz w:val="24"/>
          <w:szCs w:val="24"/>
        </w:rPr>
        <w:t xml:space="preserve"> nº 0</w:t>
      </w:r>
      <w:r w:rsidR="00C7009B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036799" w:rsidRPr="004275EC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4275EC" w:rsidRPr="004275EC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036799" w:rsidRPr="004275E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5657498" w14:textId="665CD291" w:rsidR="009A2FCD" w:rsidRPr="00DF09E4" w:rsidRDefault="009A2FCD" w:rsidP="00973D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9E4">
        <w:rPr>
          <w:rFonts w:ascii="Times New Roman" w:hAnsi="Times New Roman" w:cs="Times New Roman"/>
          <w:b/>
          <w:sz w:val="24"/>
          <w:szCs w:val="24"/>
        </w:rPr>
        <w:t>Autoria</w:t>
      </w:r>
      <w:r w:rsidR="005B0245" w:rsidRPr="009C3D23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FF5B19">
        <w:rPr>
          <w:rFonts w:ascii="Times New Roman" w:hAnsi="Times New Roman" w:cs="Times New Roman"/>
          <w:b/>
          <w:bCs/>
          <w:sz w:val="24"/>
          <w:szCs w:val="24"/>
        </w:rPr>
        <w:t>Poder Executivo Municipal</w:t>
      </w:r>
    </w:p>
    <w:p w14:paraId="4B9FD1F4" w14:textId="3FDDB552" w:rsidR="00C7009B" w:rsidRPr="00C7009B" w:rsidRDefault="009A2FCD" w:rsidP="00701E3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275EC">
        <w:rPr>
          <w:rFonts w:ascii="Times New Roman" w:hAnsi="Times New Roman" w:cs="Times New Roman"/>
          <w:b/>
          <w:sz w:val="24"/>
          <w:szCs w:val="24"/>
        </w:rPr>
        <w:t>Ementa</w:t>
      </w:r>
      <w:r w:rsidRPr="004275EC">
        <w:rPr>
          <w:rFonts w:ascii="Times New Roman" w:hAnsi="Times New Roman" w:cs="Times New Roman"/>
          <w:sz w:val="24"/>
          <w:szCs w:val="24"/>
        </w:rPr>
        <w:t>:</w:t>
      </w:r>
      <w:r w:rsidR="00C7009B">
        <w:rPr>
          <w:rFonts w:ascii="Times New Roman" w:hAnsi="Times New Roman" w:cs="Times New Roman"/>
          <w:sz w:val="24"/>
          <w:szCs w:val="24"/>
        </w:rPr>
        <w:t xml:space="preserve"> </w:t>
      </w:r>
      <w:r w:rsidR="00C7009B" w:rsidRPr="00C7009B">
        <w:rPr>
          <w:rFonts w:ascii="Times New Roman" w:hAnsi="Times New Roman" w:cs="Times New Roman"/>
          <w:b/>
          <w:bCs/>
          <w:sz w:val="24"/>
          <w:szCs w:val="24"/>
        </w:rPr>
        <w:t>Estabelece o Plano de Cargos, Carreiras e Vencimento dos Agentes Comunitários de Saúde (ACS) e Agentes de Combate à Endemias (ACE)</w:t>
      </w:r>
    </w:p>
    <w:p w14:paraId="18C71381" w14:textId="3781E381" w:rsidR="00FF5B19" w:rsidRDefault="005F6CD8" w:rsidP="00701E3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CB5B87" w14:textId="77777777" w:rsidR="005F6CD8" w:rsidRDefault="005F6CD8" w:rsidP="00701E3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59EF1C0" w14:textId="77777777" w:rsidR="005F6CD8" w:rsidRDefault="005F6CD8" w:rsidP="00701E3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AA3F40F" w14:textId="77777777" w:rsidR="0075662C" w:rsidRDefault="0075662C" w:rsidP="00701E3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BA7B9E8" w14:textId="77777777" w:rsidR="0075662C" w:rsidRDefault="0075662C" w:rsidP="00701E3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743F225" w14:textId="77777777" w:rsidR="005F6CD8" w:rsidRPr="005F6CD8" w:rsidRDefault="005F6CD8" w:rsidP="00701E3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642E79A" w14:textId="77777777" w:rsidR="006B0BEC" w:rsidRPr="00DF09E4" w:rsidRDefault="006B0BEC" w:rsidP="006B0BEC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F09E4">
        <w:rPr>
          <w:rFonts w:ascii="Times New Roman" w:hAnsi="Times New Roman" w:cs="Times New Roman"/>
          <w:b/>
          <w:sz w:val="24"/>
          <w:szCs w:val="24"/>
        </w:rPr>
        <w:t>RELATÓRIO</w:t>
      </w:r>
    </w:p>
    <w:p w14:paraId="4BCB24AB" w14:textId="5D5B310D" w:rsidR="00C7009B" w:rsidRDefault="00973DAB" w:rsidP="0094567F">
      <w:pPr>
        <w:spacing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DF09E4">
        <w:rPr>
          <w:rFonts w:ascii="Times New Roman" w:hAnsi="Times New Roman" w:cs="Times New Roman"/>
          <w:sz w:val="24"/>
          <w:szCs w:val="24"/>
        </w:rPr>
        <w:t>Foi encaminhado à Assessoria</w:t>
      </w:r>
      <w:r w:rsidR="009A2FCD" w:rsidRPr="00DF09E4">
        <w:rPr>
          <w:rFonts w:ascii="Times New Roman" w:hAnsi="Times New Roman" w:cs="Times New Roman"/>
          <w:sz w:val="24"/>
          <w:szCs w:val="24"/>
        </w:rPr>
        <w:t xml:space="preserve"> Jurídica desta Casa de Leis para emissão</w:t>
      </w:r>
      <w:r w:rsidRPr="00DF09E4">
        <w:rPr>
          <w:rFonts w:ascii="Times New Roman" w:hAnsi="Times New Roman" w:cs="Times New Roman"/>
          <w:sz w:val="24"/>
          <w:szCs w:val="24"/>
        </w:rPr>
        <w:t xml:space="preserve"> de parec</w:t>
      </w:r>
      <w:r w:rsidR="00ED584F">
        <w:rPr>
          <w:rFonts w:ascii="Times New Roman" w:hAnsi="Times New Roman" w:cs="Times New Roman"/>
          <w:sz w:val="24"/>
          <w:szCs w:val="24"/>
        </w:rPr>
        <w:t>er, o Projeto de Lei</w:t>
      </w:r>
      <w:r w:rsidR="005B0245">
        <w:rPr>
          <w:rFonts w:ascii="Times New Roman" w:hAnsi="Times New Roman" w:cs="Times New Roman"/>
          <w:sz w:val="24"/>
          <w:szCs w:val="24"/>
        </w:rPr>
        <w:t xml:space="preserve"> </w:t>
      </w:r>
      <w:r w:rsidR="00C7009B">
        <w:rPr>
          <w:rFonts w:ascii="Times New Roman" w:hAnsi="Times New Roman" w:cs="Times New Roman"/>
          <w:sz w:val="24"/>
          <w:szCs w:val="24"/>
        </w:rPr>
        <w:t xml:space="preserve">Complementar </w:t>
      </w:r>
      <w:r w:rsidR="005B0245">
        <w:rPr>
          <w:rFonts w:ascii="Times New Roman" w:hAnsi="Times New Roman" w:cs="Times New Roman"/>
          <w:sz w:val="24"/>
          <w:szCs w:val="24"/>
        </w:rPr>
        <w:t>nº 0</w:t>
      </w:r>
      <w:r w:rsidR="00C7009B">
        <w:rPr>
          <w:rFonts w:ascii="Times New Roman" w:hAnsi="Times New Roman" w:cs="Times New Roman"/>
          <w:sz w:val="24"/>
          <w:szCs w:val="24"/>
        </w:rPr>
        <w:t>7</w:t>
      </w:r>
      <w:r w:rsidR="00ED584F">
        <w:rPr>
          <w:rFonts w:ascii="Times New Roman" w:hAnsi="Times New Roman" w:cs="Times New Roman"/>
          <w:sz w:val="24"/>
          <w:szCs w:val="24"/>
        </w:rPr>
        <w:t>/202</w:t>
      </w:r>
      <w:r w:rsidR="004275EC">
        <w:rPr>
          <w:rFonts w:ascii="Times New Roman" w:hAnsi="Times New Roman" w:cs="Times New Roman"/>
          <w:sz w:val="24"/>
          <w:szCs w:val="24"/>
        </w:rPr>
        <w:t>5</w:t>
      </w:r>
      <w:r w:rsidR="00ED584F">
        <w:rPr>
          <w:rFonts w:ascii="Times New Roman" w:hAnsi="Times New Roman" w:cs="Times New Roman"/>
          <w:sz w:val="24"/>
          <w:szCs w:val="24"/>
        </w:rPr>
        <w:t>, de autoria do</w:t>
      </w:r>
      <w:r w:rsidR="00FF5B19">
        <w:rPr>
          <w:rFonts w:ascii="Times New Roman" w:hAnsi="Times New Roman" w:cs="Times New Roman"/>
          <w:sz w:val="24"/>
          <w:szCs w:val="24"/>
        </w:rPr>
        <w:t xml:space="preserve"> Poder Executivo Municipal, que tem por escopo </w:t>
      </w:r>
      <w:r w:rsidR="00C7009B">
        <w:rPr>
          <w:rFonts w:ascii="Times New Roman" w:hAnsi="Times New Roman" w:cs="Times New Roman"/>
          <w:sz w:val="24"/>
          <w:szCs w:val="24"/>
        </w:rPr>
        <w:t>estabelecer o Plano de Cargos, Carreiras e Vencimentos dos servidores que ocupam o cargo de Agentes Comunitário de Saúde – ACS e Agente de Combate à Endemias – ACE, com exercício exclusivamente no âmbito do Sistema Único de Saúde – SUS e lotação na Secretaria Municipal de Saúde de Vera.</w:t>
      </w:r>
      <w:r w:rsidR="006276A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268CB2" w14:textId="7A418A2F" w:rsidR="00145087" w:rsidRDefault="00145087" w:rsidP="0094567F">
      <w:pPr>
        <w:spacing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Anexo demonstrativos de impacto financeiro para os anos de 2025, 2026 e 2027.</w:t>
      </w:r>
    </w:p>
    <w:p w14:paraId="400B68FE" w14:textId="20E50724" w:rsidR="00412BA9" w:rsidRDefault="00412BA9" w:rsidP="00ED2C69">
      <w:pPr>
        <w:spacing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DF09E4">
        <w:rPr>
          <w:rFonts w:ascii="Times New Roman" w:hAnsi="Times New Roman" w:cs="Times New Roman"/>
          <w:sz w:val="24"/>
          <w:szCs w:val="24"/>
        </w:rPr>
        <w:t>É o relatório</w:t>
      </w:r>
    </w:p>
    <w:p w14:paraId="5F7D752E" w14:textId="77777777" w:rsidR="00E60F4D" w:rsidRPr="00DF09E4" w:rsidRDefault="00E60F4D" w:rsidP="00ED2C69">
      <w:pPr>
        <w:spacing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14:paraId="129B9716" w14:textId="15367CB2" w:rsidR="006B0BEC" w:rsidRPr="00DF09E4" w:rsidRDefault="00077D98" w:rsidP="00812F89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09E4">
        <w:rPr>
          <w:rFonts w:ascii="Times New Roman" w:hAnsi="Times New Roman" w:cs="Times New Roman"/>
          <w:b/>
          <w:sz w:val="24"/>
          <w:szCs w:val="24"/>
        </w:rPr>
        <w:t>COMPETÊNCIA E TRAMITAÇÃO</w:t>
      </w:r>
    </w:p>
    <w:p w14:paraId="3A07931F" w14:textId="1261B78E" w:rsidR="00145087" w:rsidRDefault="0015197B" w:rsidP="0015197B">
      <w:pPr>
        <w:spacing w:line="360" w:lineRule="auto"/>
        <w:ind w:left="360" w:firstLine="13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Nos termos do artig</w:t>
      </w:r>
      <w:r w:rsidR="00AE7253">
        <w:rPr>
          <w:rFonts w:ascii="Times New Roman" w:hAnsi="Times New Roman" w:cs="Times New Roman"/>
          <w:sz w:val="24"/>
          <w:szCs w:val="24"/>
        </w:rPr>
        <w:t>o</w:t>
      </w:r>
      <w:r w:rsidRPr="0015197B">
        <w:rPr>
          <w:rFonts w:ascii="Times New Roman" w:hAnsi="Times New Roman" w:cs="Times New Roman"/>
          <w:sz w:val="24"/>
          <w:szCs w:val="24"/>
        </w:rPr>
        <w:t xml:space="preserve"> 1</w:t>
      </w:r>
      <w:r w:rsidR="00AE7253">
        <w:rPr>
          <w:rFonts w:ascii="Times New Roman" w:hAnsi="Times New Roman" w:cs="Times New Roman"/>
          <w:sz w:val="24"/>
          <w:szCs w:val="24"/>
        </w:rPr>
        <w:t>0, I, “</w:t>
      </w:r>
      <w:r w:rsidR="00145087">
        <w:rPr>
          <w:rFonts w:ascii="Times New Roman" w:hAnsi="Times New Roman" w:cs="Times New Roman"/>
          <w:sz w:val="24"/>
          <w:szCs w:val="24"/>
        </w:rPr>
        <w:t>r</w:t>
      </w:r>
      <w:r w:rsidR="00AE7253">
        <w:rPr>
          <w:rFonts w:ascii="Times New Roman" w:hAnsi="Times New Roman" w:cs="Times New Roman"/>
          <w:sz w:val="24"/>
          <w:szCs w:val="24"/>
        </w:rPr>
        <w:t>”</w:t>
      </w:r>
      <w:r w:rsidR="00145087">
        <w:rPr>
          <w:rFonts w:ascii="Times New Roman" w:hAnsi="Times New Roman" w:cs="Times New Roman"/>
          <w:sz w:val="24"/>
          <w:szCs w:val="24"/>
        </w:rPr>
        <w:t>, item 1</w:t>
      </w:r>
      <w:r w:rsidRPr="0015197B">
        <w:rPr>
          <w:rFonts w:ascii="Times New Roman" w:hAnsi="Times New Roman" w:cs="Times New Roman"/>
          <w:sz w:val="24"/>
          <w:szCs w:val="24"/>
        </w:rPr>
        <w:t xml:space="preserve"> da Lei Orgânica Municipal </w:t>
      </w:r>
      <w:r w:rsidR="00AE7253" w:rsidRPr="005627D7">
        <w:rPr>
          <w:rFonts w:ascii="Times New Roman" w:hAnsi="Times New Roman" w:cs="Times New Roman"/>
          <w:b/>
          <w:bCs/>
          <w:sz w:val="24"/>
          <w:szCs w:val="24"/>
        </w:rPr>
        <w:t>compete ao município</w:t>
      </w:r>
      <w:r w:rsidR="00AE7253">
        <w:rPr>
          <w:rFonts w:ascii="Times New Roman" w:hAnsi="Times New Roman" w:cs="Times New Roman"/>
          <w:sz w:val="24"/>
          <w:szCs w:val="24"/>
        </w:rPr>
        <w:t xml:space="preserve"> legislar</w:t>
      </w:r>
      <w:r w:rsidR="005627D7">
        <w:rPr>
          <w:rFonts w:ascii="Times New Roman" w:hAnsi="Times New Roman" w:cs="Times New Roman"/>
          <w:sz w:val="24"/>
          <w:szCs w:val="24"/>
        </w:rPr>
        <w:t xml:space="preserve"> sobre</w:t>
      </w:r>
      <w:r w:rsidR="00145087">
        <w:rPr>
          <w:rFonts w:ascii="Times New Roman" w:hAnsi="Times New Roman" w:cs="Times New Roman"/>
          <w:sz w:val="24"/>
          <w:szCs w:val="24"/>
        </w:rPr>
        <w:t xml:space="preserve"> cargos, empregos e funções públicas da administração pública direta, indireta e fundacional.</w:t>
      </w:r>
    </w:p>
    <w:p w14:paraId="0A30542F" w14:textId="6741598A" w:rsidR="0015197B" w:rsidRDefault="0015197B" w:rsidP="00DF09E4">
      <w:pPr>
        <w:pStyle w:val="PargrafodaLista"/>
        <w:spacing w:line="360" w:lineRule="auto"/>
        <w:ind w:left="0" w:firstLine="170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Em observância ao artigo 16</w:t>
      </w:r>
      <w:r w:rsidR="00145087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, inciso I</w:t>
      </w:r>
      <w:r w:rsidR="00145087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, do Regimento Interno, o Projeto de Lei </w:t>
      </w:r>
      <w:r w:rsidRPr="00327FCD">
        <w:rPr>
          <w:rFonts w:ascii="Times New Roman" w:hAnsi="Times New Roman" w:cs="Times New Roman"/>
          <w:b/>
          <w:sz w:val="24"/>
          <w:szCs w:val="24"/>
        </w:rPr>
        <w:t xml:space="preserve">deverá ser </w:t>
      </w:r>
      <w:r w:rsidR="00145087">
        <w:rPr>
          <w:rFonts w:ascii="Times New Roman" w:hAnsi="Times New Roman" w:cs="Times New Roman"/>
          <w:b/>
          <w:sz w:val="24"/>
          <w:szCs w:val="24"/>
        </w:rPr>
        <w:t>votado em dois turnos de</w:t>
      </w:r>
      <w:r>
        <w:rPr>
          <w:rFonts w:ascii="Times New Roman" w:hAnsi="Times New Roman" w:cs="Times New Roman"/>
          <w:b/>
          <w:sz w:val="24"/>
          <w:szCs w:val="24"/>
        </w:rPr>
        <w:t xml:space="preserve"> votação</w:t>
      </w:r>
      <w:r w:rsidR="005627D7">
        <w:rPr>
          <w:rFonts w:ascii="Times New Roman" w:hAnsi="Times New Roman" w:cs="Times New Roman"/>
          <w:b/>
          <w:sz w:val="24"/>
          <w:szCs w:val="24"/>
        </w:rPr>
        <w:t>.</w:t>
      </w:r>
    </w:p>
    <w:p w14:paraId="5DD681A1" w14:textId="77777777" w:rsidR="005551FC" w:rsidRPr="000F04BE" w:rsidRDefault="005551FC" w:rsidP="005551FC">
      <w:pPr>
        <w:tabs>
          <w:tab w:val="left" w:pos="2835"/>
        </w:tabs>
        <w:spacing w:after="0" w:line="360" w:lineRule="auto"/>
        <w:ind w:firstLine="170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 acordo com o artigo 69 da Constituição Federal e artigo 34 da Lei Orgânica Municipal, </w:t>
      </w:r>
      <w:r w:rsidRPr="005656A9">
        <w:rPr>
          <w:rFonts w:ascii="Times New Roman" w:hAnsi="Times New Roman" w:cs="Times New Roman"/>
          <w:b/>
          <w:sz w:val="24"/>
          <w:szCs w:val="24"/>
        </w:rPr>
        <w:t>as leis complementares serão aprovadas por maioria absoluta.</w:t>
      </w:r>
    </w:p>
    <w:p w14:paraId="2A9E94E9" w14:textId="77777777" w:rsidR="00145087" w:rsidRDefault="00145087" w:rsidP="00DF09E4">
      <w:pPr>
        <w:pStyle w:val="PargrafodaLista"/>
        <w:spacing w:line="360" w:lineRule="auto"/>
        <w:ind w:left="0" w:firstLine="170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CA7584B" w14:textId="77777777" w:rsidR="005627D7" w:rsidRDefault="005627D7" w:rsidP="00DF09E4">
      <w:pPr>
        <w:pStyle w:val="PargrafodaLista"/>
        <w:spacing w:line="360" w:lineRule="auto"/>
        <w:ind w:left="0" w:firstLine="170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C43DA2A" w14:textId="77777777" w:rsidR="005627D7" w:rsidRDefault="005627D7" w:rsidP="00DF09E4">
      <w:pPr>
        <w:pStyle w:val="PargrafodaLista"/>
        <w:spacing w:line="360" w:lineRule="auto"/>
        <w:ind w:left="0" w:firstLine="170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CFCD991" w14:textId="72FBB62F" w:rsidR="005627D7" w:rsidRPr="005627D7" w:rsidRDefault="005627D7" w:rsidP="005627D7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627D7">
        <w:rPr>
          <w:rFonts w:ascii="Times New Roman" w:hAnsi="Times New Roman" w:cs="Times New Roman"/>
          <w:b/>
          <w:bCs/>
          <w:sz w:val="24"/>
          <w:szCs w:val="24"/>
        </w:rPr>
        <w:t>LEGISLAÇÃO VIGENTE</w:t>
      </w:r>
    </w:p>
    <w:p w14:paraId="11F6EC5A" w14:textId="07AB070C" w:rsidR="005627D7" w:rsidRDefault="003C6CF1" w:rsidP="001A1801">
      <w:pPr>
        <w:tabs>
          <w:tab w:val="left" w:pos="2835"/>
        </w:tabs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Lei Federal n° 11.350/2006 regulamentou o artigo 198, </w:t>
      </w:r>
      <w:r w:rsidRPr="003C6CF1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 5° da Constituição Federal, dispondo sobre o regime jurídico, as atividades, a contratação e o exercício das funções dos Agentes Comunitários de Saúde e dos Agentes de Combate às Endemias.</w:t>
      </w:r>
    </w:p>
    <w:p w14:paraId="18348BA0" w14:textId="607FD803" w:rsidR="003C6CF1" w:rsidRDefault="003C6CF1" w:rsidP="001A1801">
      <w:pPr>
        <w:tabs>
          <w:tab w:val="left" w:pos="2835"/>
        </w:tabs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Dentre os pontos relevantes, destacam-se:</w:t>
      </w:r>
    </w:p>
    <w:p w14:paraId="3C2A9653" w14:textId="50E1AFF0" w:rsidR="003C6CF1" w:rsidRDefault="003C6CF1" w:rsidP="003C6CF1">
      <w:pPr>
        <w:pStyle w:val="PargrafodaLista"/>
        <w:numPr>
          <w:ilvl w:val="0"/>
          <w:numId w:val="4"/>
        </w:numPr>
        <w:tabs>
          <w:tab w:val="left" w:pos="283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Vinculação dos ACS e ACE ao ente federativo que se subordinam;</w:t>
      </w:r>
    </w:p>
    <w:p w14:paraId="6C09E8A4" w14:textId="793A76FB" w:rsidR="003C6CF1" w:rsidRDefault="003C6CF1" w:rsidP="003C6CF1">
      <w:pPr>
        <w:pStyle w:val="PargrafodaLista"/>
        <w:numPr>
          <w:ilvl w:val="0"/>
          <w:numId w:val="4"/>
        </w:numPr>
        <w:tabs>
          <w:tab w:val="left" w:pos="283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Necessidade de processo seletivo apara o ingresso;</w:t>
      </w:r>
    </w:p>
    <w:p w14:paraId="064E3EB0" w14:textId="193CC77C" w:rsidR="00CA0165" w:rsidRPr="00CA0165" w:rsidRDefault="003C6CF1" w:rsidP="00CA0165">
      <w:pPr>
        <w:pStyle w:val="PargrafodaLista"/>
        <w:numPr>
          <w:ilvl w:val="0"/>
          <w:numId w:val="4"/>
        </w:numPr>
        <w:tabs>
          <w:tab w:val="left" w:pos="283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Definição de atribuições específicas, ligadas à vigilân</w:t>
      </w:r>
      <w:r w:rsidR="00C96349">
        <w:rPr>
          <w:rFonts w:ascii="Times New Roman" w:hAnsi="Times New Roman" w:cs="Times New Roman"/>
          <w:sz w:val="24"/>
          <w:szCs w:val="24"/>
        </w:rPr>
        <w:t>cia em saúde, prevenção e promoção da saúde</w:t>
      </w:r>
      <w:r w:rsidR="00CA0165">
        <w:rPr>
          <w:rFonts w:ascii="Times New Roman" w:hAnsi="Times New Roman" w:cs="Times New Roman"/>
          <w:sz w:val="24"/>
          <w:szCs w:val="24"/>
        </w:rPr>
        <w:t>.</w:t>
      </w:r>
    </w:p>
    <w:p w14:paraId="53A0DB24" w14:textId="77777777" w:rsidR="00CA0165" w:rsidRDefault="00CA0165" w:rsidP="00CA0165">
      <w:pPr>
        <w:tabs>
          <w:tab w:val="left" w:pos="283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F91442" w14:textId="1A907005" w:rsidR="00CA0165" w:rsidRDefault="00CA0165" w:rsidP="00CA0165">
      <w:pPr>
        <w:tabs>
          <w:tab w:val="left" w:pos="2835"/>
        </w:tabs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A Lei Federal n° 13.342/2016 introduziu o adicional de insalubridade e o reconhecimento do piso salarial nacional  para ACS e ACE, vinculando a remuneração mínima ao disposto no artigo 9° da Lei n° 11.350/2006.</w:t>
      </w:r>
    </w:p>
    <w:p w14:paraId="7F88DEDC" w14:textId="435EF288" w:rsidR="00CA0165" w:rsidRDefault="00CA0165" w:rsidP="00CA0165">
      <w:pPr>
        <w:tabs>
          <w:tab w:val="left" w:pos="2835"/>
        </w:tabs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Já a Lei Federal n° 13.595/2018 alterou substanci</w:t>
      </w:r>
      <w:r w:rsidR="00A079CD">
        <w:rPr>
          <w:rFonts w:ascii="Times New Roman" w:hAnsi="Times New Roman" w:cs="Times New Roman"/>
          <w:sz w:val="24"/>
          <w:szCs w:val="24"/>
        </w:rPr>
        <w:t>almente a Lei 11.350/2006 , incluindo a Política Nacional de Atenção</w:t>
      </w:r>
      <w:r w:rsidR="00163591">
        <w:rPr>
          <w:rFonts w:ascii="Times New Roman" w:hAnsi="Times New Roman" w:cs="Times New Roman"/>
          <w:sz w:val="24"/>
          <w:szCs w:val="24"/>
        </w:rPr>
        <w:t xml:space="preserve"> aos ACS e ACE, consolidando o direito à formação técnica, à progressão funcional, à jornada de 40 horas semanais e à remuneração, conforme piso nacional.</w:t>
      </w:r>
    </w:p>
    <w:p w14:paraId="1CDD00B5" w14:textId="6874D2DA" w:rsidR="00163591" w:rsidRDefault="00163591" w:rsidP="00163591">
      <w:pPr>
        <w:tabs>
          <w:tab w:val="left" w:pos="2835"/>
        </w:tabs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Nos termos da Lei Complementar 101/2000 (Lei de Responsabilidade Fiscal), em seus artigos 16 e 17, o município deve demonstrar compatibilidade orçamentária e financeira, mediante estimativa de impacto e declaração de adequação orçamentária, documentos que devem instruir o projeto.</w:t>
      </w:r>
    </w:p>
    <w:p w14:paraId="49931416" w14:textId="77777777" w:rsidR="00CA0165" w:rsidRPr="00CA0165" w:rsidRDefault="00CA0165" w:rsidP="00CA0165">
      <w:pPr>
        <w:tabs>
          <w:tab w:val="left" w:pos="2835"/>
        </w:tabs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14:paraId="53A3D0B4" w14:textId="419BA695" w:rsidR="005627D7" w:rsidRPr="00AD46D8" w:rsidRDefault="00AD46D8" w:rsidP="00AD46D8">
      <w:pPr>
        <w:pStyle w:val="PargrafodaLista"/>
        <w:numPr>
          <w:ilvl w:val="0"/>
          <w:numId w:val="1"/>
        </w:numPr>
        <w:tabs>
          <w:tab w:val="left" w:pos="2835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D46D8">
        <w:rPr>
          <w:rFonts w:ascii="Times New Roman" w:hAnsi="Times New Roman" w:cs="Times New Roman"/>
          <w:b/>
          <w:bCs/>
          <w:sz w:val="24"/>
          <w:szCs w:val="24"/>
        </w:rPr>
        <w:t>CONCLUSÃO</w:t>
      </w:r>
    </w:p>
    <w:p w14:paraId="316BF94F" w14:textId="77777777" w:rsidR="005627D7" w:rsidRDefault="005627D7" w:rsidP="001A1801">
      <w:pPr>
        <w:tabs>
          <w:tab w:val="left" w:pos="2835"/>
        </w:tabs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14:paraId="51200F80" w14:textId="4E8A79B5" w:rsidR="001A1801" w:rsidRPr="0036034E" w:rsidRDefault="001A1801" w:rsidP="001A1801">
      <w:pPr>
        <w:tabs>
          <w:tab w:val="left" w:pos="2835"/>
        </w:tabs>
        <w:spacing w:after="0" w:line="360" w:lineRule="auto"/>
        <w:ind w:firstLine="170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034E">
        <w:rPr>
          <w:rFonts w:ascii="Times New Roman" w:hAnsi="Times New Roman" w:cs="Times New Roman"/>
          <w:sz w:val="24"/>
          <w:szCs w:val="24"/>
        </w:rPr>
        <w:t xml:space="preserve">Do ponto de vista da juridicidade, a Assessoria Jurídica OPINA s.m.j. pela </w:t>
      </w:r>
      <w:r w:rsidRPr="0036034E">
        <w:rPr>
          <w:rFonts w:ascii="Times New Roman" w:hAnsi="Times New Roman" w:cs="Times New Roman"/>
          <w:b/>
          <w:sz w:val="24"/>
          <w:szCs w:val="24"/>
        </w:rPr>
        <w:t xml:space="preserve">viabilidade técnica do projeto. </w:t>
      </w:r>
    </w:p>
    <w:p w14:paraId="55FF8C92" w14:textId="77777777" w:rsidR="001A1801" w:rsidRPr="0036034E" w:rsidRDefault="001A1801" w:rsidP="001A1801">
      <w:pPr>
        <w:tabs>
          <w:tab w:val="left" w:pos="2835"/>
        </w:tabs>
        <w:spacing w:after="0" w:line="360" w:lineRule="auto"/>
        <w:ind w:firstLine="170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034E">
        <w:rPr>
          <w:rFonts w:ascii="Times New Roman" w:hAnsi="Times New Roman" w:cs="Times New Roman"/>
          <w:sz w:val="24"/>
          <w:szCs w:val="24"/>
        </w:rPr>
        <w:t>No que tange ao mérito, a Assessoria Jurídica não irá se pronunciar, pois caberá aos vereadores, no uso da função legislativa, verificar a viabilidade da aprovação, respeitando-se, para tanto, as formalidades legais e regimentais.</w:t>
      </w:r>
    </w:p>
    <w:p w14:paraId="47C0AC88" w14:textId="77777777" w:rsidR="001A1801" w:rsidRPr="002C7EA2" w:rsidRDefault="001A1801" w:rsidP="001A180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4A5B38" w14:textId="77777777" w:rsidR="00F623A4" w:rsidRDefault="00F623A4" w:rsidP="00F623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5A11FD" w14:textId="77777777" w:rsidR="0075662C" w:rsidRDefault="0075662C" w:rsidP="00F623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563C01" w14:textId="77777777" w:rsidR="00385310" w:rsidRDefault="00385310" w:rsidP="00F623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D4FAD5" w14:textId="77777777" w:rsidR="00385310" w:rsidRDefault="00385310" w:rsidP="00F623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AE6706" w14:textId="77777777" w:rsidR="00E60F4D" w:rsidRDefault="00E60F4D" w:rsidP="00F623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6F888A" w14:textId="77777777" w:rsidR="00E60F4D" w:rsidRPr="00DF09E4" w:rsidRDefault="00E60F4D" w:rsidP="00F623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3A70D6" w14:textId="14BD5213" w:rsidR="002736A0" w:rsidRPr="00DF09E4" w:rsidRDefault="00D42453" w:rsidP="00104E4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Vera, </w:t>
      </w:r>
      <w:r w:rsidR="00163591">
        <w:rPr>
          <w:rFonts w:ascii="Times New Roman" w:hAnsi="Times New Roman" w:cs="Times New Roman"/>
          <w:sz w:val="24"/>
          <w:szCs w:val="24"/>
        </w:rPr>
        <w:t>03 de novembro</w:t>
      </w:r>
      <w:r w:rsidR="0041215D" w:rsidRPr="00DF09E4">
        <w:rPr>
          <w:rFonts w:ascii="Times New Roman" w:hAnsi="Times New Roman" w:cs="Times New Roman"/>
          <w:sz w:val="24"/>
          <w:szCs w:val="24"/>
        </w:rPr>
        <w:t xml:space="preserve"> de 202</w:t>
      </w:r>
      <w:r w:rsidR="008E4707">
        <w:rPr>
          <w:rFonts w:ascii="Times New Roman" w:hAnsi="Times New Roman" w:cs="Times New Roman"/>
          <w:sz w:val="24"/>
          <w:szCs w:val="24"/>
        </w:rPr>
        <w:t>5</w:t>
      </w:r>
      <w:r w:rsidR="00092854">
        <w:rPr>
          <w:rFonts w:ascii="Times New Roman" w:hAnsi="Times New Roman" w:cs="Times New Roman"/>
          <w:sz w:val="24"/>
          <w:szCs w:val="24"/>
        </w:rPr>
        <w:t>.</w:t>
      </w:r>
    </w:p>
    <w:p w14:paraId="4F1B803E" w14:textId="77D83327" w:rsidR="005D5A73" w:rsidRDefault="005D5A73" w:rsidP="00104E4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836487" w14:textId="77777777" w:rsidR="0075662C" w:rsidRDefault="0075662C" w:rsidP="00104E4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D0C1E9" w14:textId="77777777" w:rsidR="001A1801" w:rsidRDefault="001A1801" w:rsidP="00104E4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13AC14" w14:textId="77777777" w:rsidR="00104E49" w:rsidRPr="00DF09E4" w:rsidRDefault="00104E49" w:rsidP="00104E4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CD33AC" w14:textId="77777777" w:rsidR="001A1801" w:rsidRPr="002C7EA2" w:rsidRDefault="001A1801" w:rsidP="001A18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7EA2">
        <w:rPr>
          <w:rFonts w:ascii="Times New Roman" w:hAnsi="Times New Roman" w:cs="Times New Roman"/>
          <w:b/>
          <w:sz w:val="24"/>
          <w:szCs w:val="24"/>
        </w:rPr>
        <w:t>PATRÍCIA WOHNRATH SHIMABUKURO</w:t>
      </w:r>
    </w:p>
    <w:p w14:paraId="6C442D17" w14:textId="77777777" w:rsidR="001A1801" w:rsidRPr="002C7EA2" w:rsidRDefault="001A1801" w:rsidP="001A18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PROCURADORA LEGISLATIVA</w:t>
      </w:r>
    </w:p>
    <w:p w14:paraId="0E82C2DF" w14:textId="77777777" w:rsidR="001A1801" w:rsidRPr="002C7EA2" w:rsidRDefault="001A1801" w:rsidP="001A18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7EA2">
        <w:rPr>
          <w:rFonts w:ascii="Times New Roman" w:hAnsi="Times New Roman" w:cs="Times New Roman"/>
          <w:b/>
          <w:sz w:val="24"/>
          <w:szCs w:val="24"/>
        </w:rPr>
        <w:t>OAB/MT 21.115</w:t>
      </w:r>
    </w:p>
    <w:p w14:paraId="1F9BFA86" w14:textId="77777777" w:rsidR="00F623A4" w:rsidRPr="00DF09E4" w:rsidRDefault="00F623A4" w:rsidP="008E470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F623A4" w:rsidRPr="00DF09E4" w:rsidSect="002F511D">
      <w:pgSz w:w="11906" w:h="16838"/>
      <w:pgMar w:top="2552" w:right="1134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D7F4AD" w14:textId="77777777" w:rsidR="00540C99" w:rsidRDefault="00540C99" w:rsidP="00895F51">
      <w:pPr>
        <w:spacing w:after="0" w:line="240" w:lineRule="auto"/>
      </w:pPr>
      <w:r>
        <w:separator/>
      </w:r>
    </w:p>
  </w:endnote>
  <w:endnote w:type="continuationSeparator" w:id="0">
    <w:p w14:paraId="5A90936C" w14:textId="77777777" w:rsidR="00540C99" w:rsidRDefault="00540C99" w:rsidP="00895F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5B8715" w14:textId="77777777" w:rsidR="00540C99" w:rsidRDefault="00540C99" w:rsidP="00895F51">
      <w:pPr>
        <w:spacing w:after="0" w:line="240" w:lineRule="auto"/>
      </w:pPr>
      <w:r>
        <w:separator/>
      </w:r>
    </w:p>
  </w:footnote>
  <w:footnote w:type="continuationSeparator" w:id="0">
    <w:p w14:paraId="69583566" w14:textId="77777777" w:rsidR="00540C99" w:rsidRDefault="00540C99" w:rsidP="00895F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2C485A"/>
    <w:multiLevelType w:val="hybridMultilevel"/>
    <w:tmpl w:val="9EF81982"/>
    <w:lvl w:ilvl="0" w:tplc="00AAB6FE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" w15:restartNumberingAfterBreak="0">
    <w:nsid w:val="491729C5"/>
    <w:multiLevelType w:val="hybridMultilevel"/>
    <w:tmpl w:val="6DEA3544"/>
    <w:lvl w:ilvl="0" w:tplc="D09EB3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6F7333"/>
    <w:multiLevelType w:val="hybridMultilevel"/>
    <w:tmpl w:val="EC4EFD64"/>
    <w:lvl w:ilvl="0" w:tplc="301C1D3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" w15:restartNumberingAfterBreak="0">
    <w:nsid w:val="791D1455"/>
    <w:multiLevelType w:val="hybridMultilevel"/>
    <w:tmpl w:val="691CCD38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 w16cid:durableId="409809068">
    <w:abstractNumId w:val="1"/>
  </w:num>
  <w:num w:numId="2" w16cid:durableId="155657761">
    <w:abstractNumId w:val="0"/>
  </w:num>
  <w:num w:numId="3" w16cid:durableId="877743650">
    <w:abstractNumId w:val="2"/>
  </w:num>
  <w:num w:numId="4" w16cid:durableId="3345006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FCD"/>
    <w:rsid w:val="00031F70"/>
    <w:rsid w:val="00036799"/>
    <w:rsid w:val="0007348B"/>
    <w:rsid w:val="00077D98"/>
    <w:rsid w:val="000831C9"/>
    <w:rsid w:val="00091B7D"/>
    <w:rsid w:val="00092854"/>
    <w:rsid w:val="000C3240"/>
    <w:rsid w:val="000C703C"/>
    <w:rsid w:val="000E3638"/>
    <w:rsid w:val="00104E49"/>
    <w:rsid w:val="0010759B"/>
    <w:rsid w:val="001371AE"/>
    <w:rsid w:val="0013720E"/>
    <w:rsid w:val="001415D2"/>
    <w:rsid w:val="00145087"/>
    <w:rsid w:val="0015145A"/>
    <w:rsid w:val="0015197B"/>
    <w:rsid w:val="00163591"/>
    <w:rsid w:val="001A1801"/>
    <w:rsid w:val="001A350C"/>
    <w:rsid w:val="001B7508"/>
    <w:rsid w:val="001C0A35"/>
    <w:rsid w:val="001E73DC"/>
    <w:rsid w:val="001E7AFC"/>
    <w:rsid w:val="00207074"/>
    <w:rsid w:val="00250501"/>
    <w:rsid w:val="002534C6"/>
    <w:rsid w:val="00256FFE"/>
    <w:rsid w:val="00257BB3"/>
    <w:rsid w:val="002638F0"/>
    <w:rsid w:val="002642A6"/>
    <w:rsid w:val="002736A0"/>
    <w:rsid w:val="00277527"/>
    <w:rsid w:val="00291B0E"/>
    <w:rsid w:val="002D4EEA"/>
    <w:rsid w:val="002F511D"/>
    <w:rsid w:val="00305953"/>
    <w:rsid w:val="00306FBC"/>
    <w:rsid w:val="00327FCD"/>
    <w:rsid w:val="00331946"/>
    <w:rsid w:val="00363D5B"/>
    <w:rsid w:val="00376E5F"/>
    <w:rsid w:val="00385310"/>
    <w:rsid w:val="003C6CF1"/>
    <w:rsid w:val="003D121F"/>
    <w:rsid w:val="003D7C4F"/>
    <w:rsid w:val="003E00AE"/>
    <w:rsid w:val="003E4C93"/>
    <w:rsid w:val="003F5A0E"/>
    <w:rsid w:val="00400C72"/>
    <w:rsid w:val="0041215D"/>
    <w:rsid w:val="00412BA9"/>
    <w:rsid w:val="004275EC"/>
    <w:rsid w:val="00430611"/>
    <w:rsid w:val="00462665"/>
    <w:rsid w:val="004845BB"/>
    <w:rsid w:val="004908BD"/>
    <w:rsid w:val="004C354C"/>
    <w:rsid w:val="004C6AC0"/>
    <w:rsid w:val="004D5DBD"/>
    <w:rsid w:val="004E131C"/>
    <w:rsid w:val="004F252A"/>
    <w:rsid w:val="004F2E52"/>
    <w:rsid w:val="00540C99"/>
    <w:rsid w:val="005551FC"/>
    <w:rsid w:val="005627D7"/>
    <w:rsid w:val="005B0245"/>
    <w:rsid w:val="005B272C"/>
    <w:rsid w:val="005B7354"/>
    <w:rsid w:val="005D5A73"/>
    <w:rsid w:val="005F6CD8"/>
    <w:rsid w:val="006067DF"/>
    <w:rsid w:val="00621A3A"/>
    <w:rsid w:val="00621CC0"/>
    <w:rsid w:val="006276AB"/>
    <w:rsid w:val="00631F8D"/>
    <w:rsid w:val="00637B98"/>
    <w:rsid w:val="00640055"/>
    <w:rsid w:val="00641F9F"/>
    <w:rsid w:val="00662E64"/>
    <w:rsid w:val="006735E6"/>
    <w:rsid w:val="006A7F79"/>
    <w:rsid w:val="006B0BEC"/>
    <w:rsid w:val="006B2B8C"/>
    <w:rsid w:val="006E167D"/>
    <w:rsid w:val="00701E36"/>
    <w:rsid w:val="00720C28"/>
    <w:rsid w:val="00731148"/>
    <w:rsid w:val="0075662C"/>
    <w:rsid w:val="00773020"/>
    <w:rsid w:val="007A2E77"/>
    <w:rsid w:val="007B70B3"/>
    <w:rsid w:val="007C06B8"/>
    <w:rsid w:val="00803A92"/>
    <w:rsid w:val="00812F89"/>
    <w:rsid w:val="00824368"/>
    <w:rsid w:val="00833CE8"/>
    <w:rsid w:val="00842A0C"/>
    <w:rsid w:val="0087209B"/>
    <w:rsid w:val="00895F51"/>
    <w:rsid w:val="008A7D4F"/>
    <w:rsid w:val="008B040C"/>
    <w:rsid w:val="008C78D2"/>
    <w:rsid w:val="008D17F9"/>
    <w:rsid w:val="008D6BCC"/>
    <w:rsid w:val="008E4707"/>
    <w:rsid w:val="008F762C"/>
    <w:rsid w:val="00902273"/>
    <w:rsid w:val="00903CD5"/>
    <w:rsid w:val="00905841"/>
    <w:rsid w:val="009114AE"/>
    <w:rsid w:val="009267AD"/>
    <w:rsid w:val="00932111"/>
    <w:rsid w:val="0094567F"/>
    <w:rsid w:val="00946B09"/>
    <w:rsid w:val="00962A5B"/>
    <w:rsid w:val="00973DAB"/>
    <w:rsid w:val="009A19E8"/>
    <w:rsid w:val="009A2FCD"/>
    <w:rsid w:val="009A6740"/>
    <w:rsid w:val="009C3D23"/>
    <w:rsid w:val="009C3DB3"/>
    <w:rsid w:val="009D1098"/>
    <w:rsid w:val="009E5CD9"/>
    <w:rsid w:val="00A04E1D"/>
    <w:rsid w:val="00A079CD"/>
    <w:rsid w:val="00A12615"/>
    <w:rsid w:val="00A170CD"/>
    <w:rsid w:val="00A408DE"/>
    <w:rsid w:val="00A575FD"/>
    <w:rsid w:val="00A65ED1"/>
    <w:rsid w:val="00A84FC9"/>
    <w:rsid w:val="00A85B29"/>
    <w:rsid w:val="00AB05E3"/>
    <w:rsid w:val="00AC449E"/>
    <w:rsid w:val="00AD46D8"/>
    <w:rsid w:val="00AE7253"/>
    <w:rsid w:val="00AF0425"/>
    <w:rsid w:val="00AF3437"/>
    <w:rsid w:val="00AF3ECF"/>
    <w:rsid w:val="00B5504F"/>
    <w:rsid w:val="00B6695C"/>
    <w:rsid w:val="00B7195D"/>
    <w:rsid w:val="00B82553"/>
    <w:rsid w:val="00B97678"/>
    <w:rsid w:val="00BA6944"/>
    <w:rsid w:val="00BA77A0"/>
    <w:rsid w:val="00BD522D"/>
    <w:rsid w:val="00BE5908"/>
    <w:rsid w:val="00C10B5A"/>
    <w:rsid w:val="00C3725C"/>
    <w:rsid w:val="00C7009B"/>
    <w:rsid w:val="00C838AB"/>
    <w:rsid w:val="00C855C0"/>
    <w:rsid w:val="00C96349"/>
    <w:rsid w:val="00CA007B"/>
    <w:rsid w:val="00CA0165"/>
    <w:rsid w:val="00CB069C"/>
    <w:rsid w:val="00CC06BB"/>
    <w:rsid w:val="00CC512F"/>
    <w:rsid w:val="00CE1D0F"/>
    <w:rsid w:val="00D33029"/>
    <w:rsid w:val="00D42453"/>
    <w:rsid w:val="00D56D0F"/>
    <w:rsid w:val="00D6232B"/>
    <w:rsid w:val="00D90A50"/>
    <w:rsid w:val="00DA288A"/>
    <w:rsid w:val="00DF09E4"/>
    <w:rsid w:val="00E00BAC"/>
    <w:rsid w:val="00E11985"/>
    <w:rsid w:val="00E60F4D"/>
    <w:rsid w:val="00E62D4F"/>
    <w:rsid w:val="00E77E3D"/>
    <w:rsid w:val="00EA2822"/>
    <w:rsid w:val="00EB6E75"/>
    <w:rsid w:val="00ED2C69"/>
    <w:rsid w:val="00ED584F"/>
    <w:rsid w:val="00EE00F9"/>
    <w:rsid w:val="00EF25F3"/>
    <w:rsid w:val="00F151BD"/>
    <w:rsid w:val="00F4132F"/>
    <w:rsid w:val="00F51C4F"/>
    <w:rsid w:val="00F603F1"/>
    <w:rsid w:val="00F623A4"/>
    <w:rsid w:val="00FF5B19"/>
    <w:rsid w:val="00FF6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B367B"/>
  <w15:docId w15:val="{E93A1DC0-F5AF-41D9-AB26-D88179093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F04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6B0BEC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895F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95F51"/>
  </w:style>
  <w:style w:type="paragraph" w:styleId="Rodap">
    <w:name w:val="footer"/>
    <w:basedOn w:val="Normal"/>
    <w:link w:val="RodapChar"/>
    <w:uiPriority w:val="99"/>
    <w:unhideWhenUsed/>
    <w:rsid w:val="00895F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95F51"/>
  </w:style>
  <w:style w:type="character" w:styleId="Hyperlink">
    <w:name w:val="Hyperlink"/>
    <w:basedOn w:val="Fontepargpadro"/>
    <w:uiPriority w:val="99"/>
    <w:semiHidden/>
    <w:unhideWhenUsed/>
    <w:rsid w:val="00720C28"/>
    <w:rPr>
      <w:color w:val="0000FF"/>
      <w:u w:val="single"/>
    </w:rPr>
  </w:style>
  <w:style w:type="paragraph" w:customStyle="1" w:styleId="artart">
    <w:name w:val="artart"/>
    <w:basedOn w:val="Normal"/>
    <w:rsid w:val="00151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14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14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75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482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Recepção</dc:creator>
  <cp:lastModifiedBy>User</cp:lastModifiedBy>
  <cp:revision>4</cp:revision>
  <cp:lastPrinted>2024-08-26T16:09:00Z</cp:lastPrinted>
  <dcterms:created xsi:type="dcterms:W3CDTF">2025-11-03T15:15:00Z</dcterms:created>
  <dcterms:modified xsi:type="dcterms:W3CDTF">2025-11-03T16:43:00Z</dcterms:modified>
</cp:coreProperties>
</file>