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6F043" w14:textId="77777777" w:rsidR="005627D7" w:rsidRDefault="005627D7" w:rsidP="00973DA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3CC710" w14:textId="4B158B7E" w:rsidR="009A2FCD" w:rsidRPr="00701E36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 w:rsidR="005B0245"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FF5B19">
        <w:rPr>
          <w:rFonts w:ascii="Times New Roman" w:hAnsi="Times New Roman" w:cs="Times New Roman"/>
          <w:b/>
          <w:sz w:val="24"/>
          <w:szCs w:val="24"/>
        </w:rPr>
        <w:t>8</w:t>
      </w:r>
      <w:r w:rsidR="00D04FA9">
        <w:rPr>
          <w:rFonts w:ascii="Times New Roman" w:hAnsi="Times New Roman" w:cs="Times New Roman"/>
          <w:b/>
          <w:sz w:val="24"/>
          <w:szCs w:val="24"/>
        </w:rPr>
        <w:t>1</w:t>
      </w:r>
      <w:r w:rsidR="00842A0C">
        <w:rPr>
          <w:rFonts w:ascii="Times New Roman" w:hAnsi="Times New Roman" w:cs="Times New Roman"/>
          <w:b/>
          <w:sz w:val="24"/>
          <w:szCs w:val="24"/>
        </w:rPr>
        <w:t>/202</w:t>
      </w:r>
      <w:r w:rsidR="004275EC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AD7B71" w14:textId="119C767B" w:rsidR="009A2FCD" w:rsidRPr="005F6CD8" w:rsidRDefault="00973DAB" w:rsidP="00973DA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Referência</w:t>
      </w:r>
      <w:r w:rsidR="00327FCD">
        <w:rPr>
          <w:rFonts w:ascii="Times New Roman" w:hAnsi="Times New Roman" w:cs="Times New Roman"/>
          <w:sz w:val="24"/>
          <w:szCs w:val="24"/>
        </w:rPr>
        <w:t xml:space="preserve">: </w:t>
      </w:r>
      <w:r w:rsidR="005B0245" w:rsidRPr="004275EC">
        <w:rPr>
          <w:rFonts w:ascii="Times New Roman" w:hAnsi="Times New Roman" w:cs="Times New Roman"/>
          <w:b/>
          <w:bCs/>
          <w:sz w:val="24"/>
          <w:szCs w:val="24"/>
        </w:rPr>
        <w:t>Projeto de Lei nº 0</w:t>
      </w:r>
      <w:r w:rsidR="00FF5B1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D04FA9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4275EC" w:rsidRPr="004275E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036799" w:rsidRPr="004275E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5657498" w14:textId="665CD291" w:rsidR="009A2FCD" w:rsidRPr="00DF09E4" w:rsidRDefault="009A2FCD" w:rsidP="00973DA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Autoria</w:t>
      </w:r>
      <w:r w:rsidR="005B0245" w:rsidRPr="009C3D2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FF5B19">
        <w:rPr>
          <w:rFonts w:ascii="Times New Roman" w:hAnsi="Times New Roman" w:cs="Times New Roman"/>
          <w:b/>
          <w:bCs/>
          <w:sz w:val="24"/>
          <w:szCs w:val="24"/>
        </w:rPr>
        <w:t>Poder Executivo Municipal</w:t>
      </w:r>
    </w:p>
    <w:p w14:paraId="76BDE70B" w14:textId="5E1F384E" w:rsidR="00D04FA9" w:rsidRDefault="009A2FCD" w:rsidP="00701E3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5EC">
        <w:rPr>
          <w:rFonts w:ascii="Times New Roman" w:hAnsi="Times New Roman" w:cs="Times New Roman"/>
          <w:b/>
          <w:sz w:val="24"/>
          <w:szCs w:val="24"/>
        </w:rPr>
        <w:t>Ementa</w:t>
      </w:r>
      <w:r w:rsidRPr="004275EC">
        <w:rPr>
          <w:rFonts w:ascii="Times New Roman" w:hAnsi="Times New Roman" w:cs="Times New Roman"/>
          <w:sz w:val="24"/>
          <w:szCs w:val="24"/>
        </w:rPr>
        <w:t>:</w:t>
      </w:r>
      <w:r w:rsidR="005F6CD8">
        <w:rPr>
          <w:rFonts w:ascii="Times New Roman" w:hAnsi="Times New Roman" w:cs="Times New Roman"/>
          <w:sz w:val="24"/>
          <w:szCs w:val="24"/>
        </w:rPr>
        <w:t xml:space="preserve"> </w:t>
      </w:r>
      <w:r w:rsidR="00D04FA9" w:rsidRPr="00D04FA9">
        <w:rPr>
          <w:rFonts w:ascii="Times New Roman" w:hAnsi="Times New Roman" w:cs="Times New Roman"/>
          <w:b/>
          <w:bCs/>
          <w:sz w:val="24"/>
          <w:szCs w:val="24"/>
        </w:rPr>
        <w:t>Acrescenta a Estrada Municipal denominada Califórnia ao anexo I da Lei Municipal n° 1.136/1</w:t>
      </w:r>
      <w:r w:rsidR="00D04FA9">
        <w:rPr>
          <w:rFonts w:ascii="Times New Roman" w:hAnsi="Times New Roman" w:cs="Times New Roman"/>
          <w:sz w:val="24"/>
          <w:szCs w:val="24"/>
        </w:rPr>
        <w:t>5</w:t>
      </w:r>
    </w:p>
    <w:p w14:paraId="63CB5B87" w14:textId="77777777" w:rsid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AA3F40F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BA7B9E8" w14:textId="77777777" w:rsidR="0075662C" w:rsidRDefault="0075662C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3F225" w14:textId="77777777" w:rsidR="005F6CD8" w:rsidRPr="005F6CD8" w:rsidRDefault="005F6CD8" w:rsidP="00701E3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42E79A" w14:textId="77777777" w:rsidR="006B0BEC" w:rsidRPr="00DF09E4" w:rsidRDefault="006B0BEC" w:rsidP="003B75BD">
      <w:pPr>
        <w:pStyle w:val="PargrafodaLista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7F6EAEA9" w14:textId="1FD9EA33" w:rsidR="00D04FA9" w:rsidRDefault="00973DAB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Foi encaminhado à Assessoria</w:t>
      </w:r>
      <w:r w:rsidR="009A2FCD" w:rsidRPr="00DF09E4">
        <w:rPr>
          <w:rFonts w:ascii="Times New Roman" w:hAnsi="Times New Roman" w:cs="Times New Roman"/>
          <w:sz w:val="24"/>
          <w:szCs w:val="24"/>
        </w:rPr>
        <w:t xml:space="preserve"> Jurídica desta Casa de Leis para emissão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parec</w:t>
      </w:r>
      <w:r w:rsidR="00ED584F">
        <w:rPr>
          <w:rFonts w:ascii="Times New Roman" w:hAnsi="Times New Roman" w:cs="Times New Roman"/>
          <w:sz w:val="24"/>
          <w:szCs w:val="24"/>
        </w:rPr>
        <w:t>er, o Projeto de Lei</w:t>
      </w:r>
      <w:r w:rsidR="005B0245">
        <w:rPr>
          <w:rFonts w:ascii="Times New Roman" w:hAnsi="Times New Roman" w:cs="Times New Roman"/>
          <w:sz w:val="24"/>
          <w:szCs w:val="24"/>
        </w:rPr>
        <w:t xml:space="preserve"> nº 0</w:t>
      </w:r>
      <w:r w:rsidR="00FF5B19">
        <w:rPr>
          <w:rFonts w:ascii="Times New Roman" w:hAnsi="Times New Roman" w:cs="Times New Roman"/>
          <w:sz w:val="24"/>
          <w:szCs w:val="24"/>
        </w:rPr>
        <w:t>6</w:t>
      </w:r>
      <w:r w:rsidR="00D04FA9">
        <w:rPr>
          <w:rFonts w:ascii="Times New Roman" w:hAnsi="Times New Roman" w:cs="Times New Roman"/>
          <w:sz w:val="24"/>
          <w:szCs w:val="24"/>
        </w:rPr>
        <w:t>3</w:t>
      </w:r>
      <w:r w:rsidR="00ED584F">
        <w:rPr>
          <w:rFonts w:ascii="Times New Roman" w:hAnsi="Times New Roman" w:cs="Times New Roman"/>
          <w:sz w:val="24"/>
          <w:szCs w:val="24"/>
        </w:rPr>
        <w:t>/202</w:t>
      </w:r>
      <w:r w:rsidR="004275EC">
        <w:rPr>
          <w:rFonts w:ascii="Times New Roman" w:hAnsi="Times New Roman" w:cs="Times New Roman"/>
          <w:sz w:val="24"/>
          <w:szCs w:val="24"/>
        </w:rPr>
        <w:t>5</w:t>
      </w:r>
      <w:r w:rsidR="00ED584F">
        <w:rPr>
          <w:rFonts w:ascii="Times New Roman" w:hAnsi="Times New Roman" w:cs="Times New Roman"/>
          <w:sz w:val="24"/>
          <w:szCs w:val="24"/>
        </w:rPr>
        <w:t>, de autoria do</w:t>
      </w:r>
      <w:r w:rsidR="00FF5B19">
        <w:rPr>
          <w:rFonts w:ascii="Times New Roman" w:hAnsi="Times New Roman" w:cs="Times New Roman"/>
          <w:sz w:val="24"/>
          <w:szCs w:val="24"/>
        </w:rPr>
        <w:t xml:space="preserve"> Poder Executivo Municipal, que tem por escopo </w:t>
      </w:r>
      <w:r w:rsidR="00D04FA9">
        <w:rPr>
          <w:rFonts w:ascii="Times New Roman" w:hAnsi="Times New Roman" w:cs="Times New Roman"/>
          <w:sz w:val="24"/>
          <w:szCs w:val="24"/>
        </w:rPr>
        <w:t>a criação da Estrada Municipal Califórnia com extensão de 53, 4919 Km.</w:t>
      </w:r>
    </w:p>
    <w:p w14:paraId="2DDFBB9B" w14:textId="346C6855" w:rsidR="00D04FA9" w:rsidRDefault="00D04FA9" w:rsidP="0094567F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consta da Justificativa anexa, a formalização da via é a condição jurídica necessária para que o Poder Público possa</w:t>
      </w:r>
      <w:r w:rsidR="003B75BD">
        <w:rPr>
          <w:rFonts w:ascii="Times New Roman" w:hAnsi="Times New Roman" w:cs="Times New Roman"/>
          <w:sz w:val="24"/>
          <w:szCs w:val="24"/>
        </w:rPr>
        <w:t xml:space="preserve"> destinar recursos orçamentários para a manutenção periódica e possa ser contemplada com convênio para asfaltamento da via.</w:t>
      </w:r>
    </w:p>
    <w:p w14:paraId="03B18DD1" w14:textId="77777777" w:rsidR="003B75BD" w:rsidRDefault="00D04FA9" w:rsidP="003B75B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Foi requerido a tramitação em regime de urgência.</w:t>
      </w:r>
    </w:p>
    <w:p w14:paraId="400B68FE" w14:textId="09C5C8B5" w:rsidR="00412BA9" w:rsidRDefault="00412BA9" w:rsidP="003B75BD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</w:p>
    <w:p w14:paraId="5F7D752E" w14:textId="77777777" w:rsidR="00E60F4D" w:rsidRPr="00DF09E4" w:rsidRDefault="00E60F4D" w:rsidP="00ED2C69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2ECB9D09" w14:textId="77777777" w:rsidR="00D04FA9" w:rsidRPr="003B75BD" w:rsidRDefault="00D04FA9" w:rsidP="003B75BD">
      <w:pPr>
        <w:spacing w:line="360" w:lineRule="auto"/>
        <w:ind w:firstLine="170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B75BD">
        <w:rPr>
          <w:rFonts w:ascii="Times New Roman" w:hAnsi="Times New Roman" w:cs="Times New Roman"/>
          <w:bCs/>
          <w:sz w:val="24"/>
          <w:szCs w:val="24"/>
        </w:rPr>
        <w:t xml:space="preserve">Nos termos do artigo 30, I da Constituição Federal, </w:t>
      </w:r>
      <w:r w:rsidRPr="003B75BD">
        <w:rPr>
          <w:rFonts w:ascii="Times New Roman" w:hAnsi="Times New Roman" w:cs="Times New Roman"/>
          <w:b/>
          <w:sz w:val="24"/>
          <w:szCs w:val="24"/>
        </w:rPr>
        <w:t>compete aos Municípios</w:t>
      </w:r>
      <w:r w:rsidRPr="003B75BD">
        <w:rPr>
          <w:rFonts w:ascii="Times New Roman" w:hAnsi="Times New Roman" w:cs="Times New Roman"/>
          <w:bCs/>
          <w:sz w:val="24"/>
          <w:szCs w:val="24"/>
        </w:rPr>
        <w:t xml:space="preserve"> “legislar sobre assuntos de interesse local”.</w:t>
      </w:r>
    </w:p>
    <w:p w14:paraId="5CA7584B" w14:textId="5454343D" w:rsidR="005627D7" w:rsidRPr="003B75BD" w:rsidRDefault="00D04FA9" w:rsidP="00D04FA9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04FA9">
        <w:rPr>
          <w:rFonts w:ascii="Times New Roman" w:hAnsi="Times New Roman" w:cs="Times New Roman"/>
          <w:bCs/>
          <w:sz w:val="24"/>
          <w:szCs w:val="24"/>
        </w:rPr>
        <w:t xml:space="preserve">Em observância ao artigo 167, inciso IV, do Regimento Interno desta Câmara Municipal, </w:t>
      </w:r>
      <w:r w:rsidRPr="003B75BD">
        <w:rPr>
          <w:rFonts w:ascii="Times New Roman" w:hAnsi="Times New Roman" w:cs="Times New Roman"/>
          <w:b/>
          <w:sz w:val="24"/>
          <w:szCs w:val="24"/>
        </w:rPr>
        <w:t>o projeto deverá ser submetido a único turno de discussão e votação.</w:t>
      </w:r>
    </w:p>
    <w:p w14:paraId="6C43DA2A" w14:textId="77777777" w:rsidR="005627D7" w:rsidRDefault="005627D7" w:rsidP="00DF09E4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174AD40" w14:textId="77777777" w:rsidR="003B75BD" w:rsidRPr="003B75BD" w:rsidRDefault="003B75BD" w:rsidP="003B75B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B75BD">
        <w:rPr>
          <w:rFonts w:ascii="Times New Roman" w:hAnsi="Times New Roman" w:cs="Times New Roman"/>
          <w:sz w:val="24"/>
          <w:szCs w:val="24"/>
        </w:rPr>
        <w:t>Nos termos do artigo 124 do Regimento Interno</w:t>
      </w:r>
      <w:r w:rsidRPr="003B75BD">
        <w:rPr>
          <w:rFonts w:ascii="Times New Roman" w:hAnsi="Times New Roman" w:cs="Times New Roman"/>
          <w:b/>
          <w:sz w:val="24"/>
          <w:szCs w:val="24"/>
        </w:rPr>
        <w:t>, a concessão de urgência</w:t>
      </w:r>
      <w:r w:rsidRPr="003B75BD">
        <w:rPr>
          <w:rFonts w:ascii="Times New Roman" w:hAnsi="Times New Roman" w:cs="Times New Roman"/>
          <w:sz w:val="24"/>
          <w:szCs w:val="24"/>
        </w:rPr>
        <w:t xml:space="preserve"> </w:t>
      </w:r>
      <w:r w:rsidRPr="003B75BD">
        <w:rPr>
          <w:rFonts w:ascii="Times New Roman" w:hAnsi="Times New Roman" w:cs="Times New Roman"/>
          <w:b/>
          <w:sz w:val="24"/>
          <w:szCs w:val="24"/>
        </w:rPr>
        <w:t>dependerá do assentimento do plenário, mediante maioria simples</w:t>
      </w:r>
      <w:r w:rsidRPr="003B75BD">
        <w:rPr>
          <w:rFonts w:ascii="Times New Roman" w:hAnsi="Times New Roman" w:cs="Times New Roman"/>
          <w:sz w:val="24"/>
          <w:szCs w:val="24"/>
        </w:rPr>
        <w:t xml:space="preserve">. Concedida a urgência </w:t>
      </w:r>
      <w:r w:rsidRPr="003B75BD">
        <w:rPr>
          <w:rFonts w:ascii="Times New Roman" w:hAnsi="Times New Roman" w:cs="Times New Roman"/>
          <w:sz w:val="24"/>
          <w:szCs w:val="24"/>
        </w:rPr>
        <w:lastRenderedPageBreak/>
        <w:t xml:space="preserve">serão dispensados os interstícios e demais formalidade regimentais, </w:t>
      </w:r>
      <w:r w:rsidRPr="003B75BD">
        <w:rPr>
          <w:rFonts w:ascii="Times New Roman" w:hAnsi="Times New Roman" w:cs="Times New Roman"/>
          <w:b/>
          <w:sz w:val="24"/>
          <w:szCs w:val="24"/>
        </w:rPr>
        <w:t>com exceção do parecer das comissões (que poderá ser exarado com a suspensão da sessão) e do quórum para deliberação.</w:t>
      </w:r>
    </w:p>
    <w:p w14:paraId="11F6EC5A" w14:textId="77777777" w:rsidR="005627D7" w:rsidRDefault="005627D7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3A3D0B4" w14:textId="419BA695" w:rsidR="005627D7" w:rsidRPr="003B75BD" w:rsidRDefault="00AD46D8" w:rsidP="003B75BD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B75BD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316BF94F" w14:textId="77777777" w:rsidR="005627D7" w:rsidRDefault="005627D7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51200F80" w14:textId="4E8A79B5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 w:rsidRPr="0036034E">
        <w:rPr>
          <w:rFonts w:ascii="Times New Roman" w:hAnsi="Times New Roman" w:cs="Times New Roman"/>
          <w:b/>
          <w:sz w:val="24"/>
          <w:szCs w:val="24"/>
        </w:rPr>
        <w:t xml:space="preserve">viabilidade técnica do projeto. </w:t>
      </w:r>
    </w:p>
    <w:p w14:paraId="55FF8C92" w14:textId="77777777" w:rsidR="001A1801" w:rsidRPr="0036034E" w:rsidRDefault="001A1801" w:rsidP="001A1801">
      <w:pPr>
        <w:tabs>
          <w:tab w:val="left" w:pos="2835"/>
        </w:tabs>
        <w:spacing w:after="0" w:line="360" w:lineRule="auto"/>
        <w:ind w:firstLine="170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034E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47C0AC88" w14:textId="77777777" w:rsidR="001A1801" w:rsidRPr="002C7EA2" w:rsidRDefault="001A1801" w:rsidP="001A180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A5B38" w14:textId="77777777" w:rsidR="00F623A4" w:rsidRDefault="00F623A4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A11FD" w14:textId="77777777" w:rsidR="0075662C" w:rsidRDefault="0075662C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6706" w14:textId="77777777" w:rsidR="00E60F4D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6F888A" w14:textId="77777777" w:rsidR="00E60F4D" w:rsidRPr="00DF09E4" w:rsidRDefault="00E60F4D" w:rsidP="00F623A4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3A70D6" w14:textId="5FB85DF0" w:rsidR="002736A0" w:rsidRPr="00DF09E4" w:rsidRDefault="00D4245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AD46D8">
        <w:rPr>
          <w:rFonts w:ascii="Times New Roman" w:hAnsi="Times New Roman" w:cs="Times New Roman"/>
          <w:sz w:val="24"/>
          <w:szCs w:val="24"/>
        </w:rPr>
        <w:t>2</w:t>
      </w:r>
      <w:r w:rsidR="003B75BD">
        <w:rPr>
          <w:rFonts w:ascii="Times New Roman" w:hAnsi="Times New Roman" w:cs="Times New Roman"/>
          <w:sz w:val="24"/>
          <w:szCs w:val="24"/>
        </w:rPr>
        <w:t>1</w:t>
      </w:r>
      <w:r w:rsidR="0075662C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41215D"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8E4707">
        <w:rPr>
          <w:rFonts w:ascii="Times New Roman" w:hAnsi="Times New Roman" w:cs="Times New Roman"/>
          <w:sz w:val="24"/>
          <w:szCs w:val="24"/>
        </w:rPr>
        <w:t>5</w:t>
      </w:r>
      <w:r w:rsidR="00092854">
        <w:rPr>
          <w:rFonts w:ascii="Times New Roman" w:hAnsi="Times New Roman" w:cs="Times New Roman"/>
          <w:sz w:val="24"/>
          <w:szCs w:val="24"/>
        </w:rPr>
        <w:t>.</w:t>
      </w:r>
    </w:p>
    <w:p w14:paraId="4F1B803E" w14:textId="77D83327" w:rsidR="005D5A73" w:rsidRDefault="005D5A73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836487" w14:textId="77777777" w:rsidR="0075662C" w:rsidRDefault="0075662C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D0C1E9" w14:textId="77777777" w:rsidR="001A1801" w:rsidRDefault="001A1801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13AC14" w14:textId="77777777" w:rsidR="00104E49" w:rsidRPr="00DF09E4" w:rsidRDefault="00104E49" w:rsidP="00104E4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CD33AC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PATRÍCIA WOHNRATH SHIMABUKURO</w:t>
      </w:r>
    </w:p>
    <w:p w14:paraId="6C442D17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PROCURADORA LEGISLATIVA</w:t>
      </w:r>
    </w:p>
    <w:p w14:paraId="0E82C2DF" w14:textId="77777777" w:rsidR="001A1801" w:rsidRPr="002C7EA2" w:rsidRDefault="001A1801" w:rsidP="001A18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7EA2">
        <w:rPr>
          <w:rFonts w:ascii="Times New Roman" w:hAnsi="Times New Roman" w:cs="Times New Roman"/>
          <w:b/>
          <w:sz w:val="24"/>
          <w:szCs w:val="24"/>
        </w:rPr>
        <w:t>OAB/MT 21.115</w:t>
      </w:r>
    </w:p>
    <w:p w14:paraId="1F9BFA86" w14:textId="77777777" w:rsidR="00F623A4" w:rsidRPr="00DF09E4" w:rsidRDefault="00F623A4" w:rsidP="008E470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F623A4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167BB" w14:textId="77777777" w:rsidR="00EB6D19" w:rsidRDefault="00EB6D19" w:rsidP="00895F51">
      <w:pPr>
        <w:spacing w:after="0" w:line="240" w:lineRule="auto"/>
      </w:pPr>
      <w:r>
        <w:separator/>
      </w:r>
    </w:p>
  </w:endnote>
  <w:endnote w:type="continuationSeparator" w:id="0">
    <w:p w14:paraId="4D385FA8" w14:textId="77777777" w:rsidR="00EB6D19" w:rsidRDefault="00EB6D19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1FE27" w14:textId="77777777" w:rsidR="00EB6D19" w:rsidRDefault="00EB6D19" w:rsidP="00895F51">
      <w:pPr>
        <w:spacing w:after="0" w:line="240" w:lineRule="auto"/>
      </w:pPr>
      <w:r>
        <w:separator/>
      </w:r>
    </w:p>
  </w:footnote>
  <w:footnote w:type="continuationSeparator" w:id="0">
    <w:p w14:paraId="6F8D883E" w14:textId="77777777" w:rsidR="00EB6D19" w:rsidRDefault="00EB6D19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409809068">
    <w:abstractNumId w:val="1"/>
  </w:num>
  <w:num w:numId="2" w16cid:durableId="155657761">
    <w:abstractNumId w:val="0"/>
  </w:num>
  <w:num w:numId="3" w16cid:durableId="8777436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31F70"/>
    <w:rsid w:val="00036799"/>
    <w:rsid w:val="0007348B"/>
    <w:rsid w:val="00077D98"/>
    <w:rsid w:val="000831C9"/>
    <w:rsid w:val="00091B7D"/>
    <w:rsid w:val="00092854"/>
    <w:rsid w:val="000C703C"/>
    <w:rsid w:val="00104E49"/>
    <w:rsid w:val="0010759B"/>
    <w:rsid w:val="001371AE"/>
    <w:rsid w:val="0013720E"/>
    <w:rsid w:val="001415D2"/>
    <w:rsid w:val="0015145A"/>
    <w:rsid w:val="0015197B"/>
    <w:rsid w:val="001A1801"/>
    <w:rsid w:val="001A350C"/>
    <w:rsid w:val="001B7508"/>
    <w:rsid w:val="001C0A35"/>
    <w:rsid w:val="001E73DC"/>
    <w:rsid w:val="001E7AFC"/>
    <w:rsid w:val="0020185C"/>
    <w:rsid w:val="00207074"/>
    <w:rsid w:val="00250501"/>
    <w:rsid w:val="002534C6"/>
    <w:rsid w:val="00256FFE"/>
    <w:rsid w:val="00257BB3"/>
    <w:rsid w:val="002638F0"/>
    <w:rsid w:val="002642A6"/>
    <w:rsid w:val="002736A0"/>
    <w:rsid w:val="00277527"/>
    <w:rsid w:val="002D4EEA"/>
    <w:rsid w:val="002F511D"/>
    <w:rsid w:val="00305953"/>
    <w:rsid w:val="00306FBC"/>
    <w:rsid w:val="00327FCD"/>
    <w:rsid w:val="00331946"/>
    <w:rsid w:val="00363D5B"/>
    <w:rsid w:val="00376E5F"/>
    <w:rsid w:val="00385310"/>
    <w:rsid w:val="003B75BD"/>
    <w:rsid w:val="003D121F"/>
    <w:rsid w:val="003D1CAB"/>
    <w:rsid w:val="003D7C4F"/>
    <w:rsid w:val="003E00AE"/>
    <w:rsid w:val="003E4C93"/>
    <w:rsid w:val="003F5A0E"/>
    <w:rsid w:val="00400C72"/>
    <w:rsid w:val="0041215D"/>
    <w:rsid w:val="00412BA9"/>
    <w:rsid w:val="004275EC"/>
    <w:rsid w:val="00430611"/>
    <w:rsid w:val="00462665"/>
    <w:rsid w:val="004845BB"/>
    <w:rsid w:val="004908BD"/>
    <w:rsid w:val="004C354C"/>
    <w:rsid w:val="004C6AC0"/>
    <w:rsid w:val="004D5DBD"/>
    <w:rsid w:val="004E131C"/>
    <w:rsid w:val="004F252A"/>
    <w:rsid w:val="004F2E52"/>
    <w:rsid w:val="005627D7"/>
    <w:rsid w:val="005B0245"/>
    <w:rsid w:val="005B272C"/>
    <w:rsid w:val="005B7354"/>
    <w:rsid w:val="005D1D65"/>
    <w:rsid w:val="005D5A73"/>
    <w:rsid w:val="005F6CD8"/>
    <w:rsid w:val="006067DF"/>
    <w:rsid w:val="00621A3A"/>
    <w:rsid w:val="00621CC0"/>
    <w:rsid w:val="00631F8D"/>
    <w:rsid w:val="00637B98"/>
    <w:rsid w:val="00640055"/>
    <w:rsid w:val="00641F9F"/>
    <w:rsid w:val="00662E64"/>
    <w:rsid w:val="006735E6"/>
    <w:rsid w:val="006A7F79"/>
    <w:rsid w:val="006B0BEC"/>
    <w:rsid w:val="006B2B8C"/>
    <w:rsid w:val="006E167D"/>
    <w:rsid w:val="00701E36"/>
    <w:rsid w:val="00720C28"/>
    <w:rsid w:val="00731148"/>
    <w:rsid w:val="0075662C"/>
    <w:rsid w:val="00773020"/>
    <w:rsid w:val="007A2E77"/>
    <w:rsid w:val="007B70B3"/>
    <w:rsid w:val="007C06B8"/>
    <w:rsid w:val="00803A92"/>
    <w:rsid w:val="00812F89"/>
    <w:rsid w:val="00824368"/>
    <w:rsid w:val="00833CE8"/>
    <w:rsid w:val="00842A0C"/>
    <w:rsid w:val="00855DF3"/>
    <w:rsid w:val="0087209B"/>
    <w:rsid w:val="00895F51"/>
    <w:rsid w:val="008A7D4F"/>
    <w:rsid w:val="008B040C"/>
    <w:rsid w:val="008C78D2"/>
    <w:rsid w:val="008D17F9"/>
    <w:rsid w:val="008D6BCC"/>
    <w:rsid w:val="008E2B99"/>
    <w:rsid w:val="008E4707"/>
    <w:rsid w:val="008F762C"/>
    <w:rsid w:val="00902273"/>
    <w:rsid w:val="00903CD5"/>
    <w:rsid w:val="00905841"/>
    <w:rsid w:val="009114AE"/>
    <w:rsid w:val="009267AD"/>
    <w:rsid w:val="00932111"/>
    <w:rsid w:val="0094567F"/>
    <w:rsid w:val="00946B09"/>
    <w:rsid w:val="00962A5B"/>
    <w:rsid w:val="00973DAB"/>
    <w:rsid w:val="009A19E8"/>
    <w:rsid w:val="009A2FCD"/>
    <w:rsid w:val="009A6740"/>
    <w:rsid w:val="009C3D23"/>
    <w:rsid w:val="009C3DB3"/>
    <w:rsid w:val="009D1098"/>
    <w:rsid w:val="009E5CD9"/>
    <w:rsid w:val="00A04E1D"/>
    <w:rsid w:val="00A12615"/>
    <w:rsid w:val="00A170CD"/>
    <w:rsid w:val="00A408DE"/>
    <w:rsid w:val="00A575FD"/>
    <w:rsid w:val="00A65ED1"/>
    <w:rsid w:val="00A84FC9"/>
    <w:rsid w:val="00A85B29"/>
    <w:rsid w:val="00AB05E3"/>
    <w:rsid w:val="00AC449E"/>
    <w:rsid w:val="00AD359D"/>
    <w:rsid w:val="00AD46D8"/>
    <w:rsid w:val="00AE7253"/>
    <w:rsid w:val="00AF0425"/>
    <w:rsid w:val="00AF3437"/>
    <w:rsid w:val="00AF3ECF"/>
    <w:rsid w:val="00B5504F"/>
    <w:rsid w:val="00B6695C"/>
    <w:rsid w:val="00B7195D"/>
    <w:rsid w:val="00B82553"/>
    <w:rsid w:val="00B97678"/>
    <w:rsid w:val="00BA77A0"/>
    <w:rsid w:val="00BD522D"/>
    <w:rsid w:val="00BE5908"/>
    <w:rsid w:val="00C10B5A"/>
    <w:rsid w:val="00C3725C"/>
    <w:rsid w:val="00C45849"/>
    <w:rsid w:val="00C838AB"/>
    <w:rsid w:val="00C855C0"/>
    <w:rsid w:val="00CA007B"/>
    <w:rsid w:val="00CB069C"/>
    <w:rsid w:val="00CC06BB"/>
    <w:rsid w:val="00CC512F"/>
    <w:rsid w:val="00CE1D0F"/>
    <w:rsid w:val="00D04FA9"/>
    <w:rsid w:val="00D33029"/>
    <w:rsid w:val="00D42453"/>
    <w:rsid w:val="00D56D0F"/>
    <w:rsid w:val="00D6232B"/>
    <w:rsid w:val="00D90A50"/>
    <w:rsid w:val="00DA288A"/>
    <w:rsid w:val="00DF09E4"/>
    <w:rsid w:val="00E00BAC"/>
    <w:rsid w:val="00E11985"/>
    <w:rsid w:val="00E60F4D"/>
    <w:rsid w:val="00E62D4F"/>
    <w:rsid w:val="00E77E3D"/>
    <w:rsid w:val="00EA2822"/>
    <w:rsid w:val="00EB6D19"/>
    <w:rsid w:val="00EB6E75"/>
    <w:rsid w:val="00ED2C69"/>
    <w:rsid w:val="00ED584F"/>
    <w:rsid w:val="00EE00F9"/>
    <w:rsid w:val="00EF25F3"/>
    <w:rsid w:val="00F151BD"/>
    <w:rsid w:val="00F4132F"/>
    <w:rsid w:val="00F51C4F"/>
    <w:rsid w:val="00F603F1"/>
    <w:rsid w:val="00F623A4"/>
    <w:rsid w:val="00FF5B19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289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Câmara Municipal de Vera MT</cp:lastModifiedBy>
  <cp:revision>2</cp:revision>
  <cp:lastPrinted>2025-10-21T14:46:00Z</cp:lastPrinted>
  <dcterms:created xsi:type="dcterms:W3CDTF">2025-10-21T15:00:00Z</dcterms:created>
  <dcterms:modified xsi:type="dcterms:W3CDTF">2025-10-21T15:00:00Z</dcterms:modified>
</cp:coreProperties>
</file>