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C710" w14:textId="369E34A8" w:rsidR="009A2FCD" w:rsidRPr="00701E3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5B0245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FF5B19">
        <w:rPr>
          <w:rFonts w:ascii="Times New Roman" w:hAnsi="Times New Roman" w:cs="Times New Roman"/>
          <w:b/>
          <w:sz w:val="24"/>
          <w:szCs w:val="24"/>
        </w:rPr>
        <w:t>80</w:t>
      </w:r>
      <w:r w:rsidR="00842A0C">
        <w:rPr>
          <w:rFonts w:ascii="Times New Roman" w:hAnsi="Times New Roman" w:cs="Times New Roman"/>
          <w:b/>
          <w:sz w:val="24"/>
          <w:szCs w:val="24"/>
        </w:rPr>
        <w:t>/202</w:t>
      </w:r>
      <w:r w:rsidR="004275EC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7B71" w14:textId="64D775EB" w:rsidR="009A2FCD" w:rsidRPr="005F6CD8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Referência</w:t>
      </w:r>
      <w:r w:rsidR="00327FCD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FF5B19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657498" w14:textId="665CD291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Autoria</w:t>
      </w:r>
      <w:r w:rsidR="005B0245" w:rsidRPr="009C3D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F5B19">
        <w:rPr>
          <w:rFonts w:ascii="Times New Roman" w:hAnsi="Times New Roman" w:cs="Times New Roman"/>
          <w:b/>
          <w:bCs/>
          <w:sz w:val="24"/>
          <w:szCs w:val="24"/>
        </w:rPr>
        <w:t>Poder Executivo Municipal</w:t>
      </w:r>
    </w:p>
    <w:p w14:paraId="18C71381" w14:textId="65AB4A61" w:rsidR="00FF5B19" w:rsidRDefault="009A2FCD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5EC">
        <w:rPr>
          <w:rFonts w:ascii="Times New Roman" w:hAnsi="Times New Roman" w:cs="Times New Roman"/>
          <w:b/>
          <w:sz w:val="24"/>
          <w:szCs w:val="24"/>
        </w:rPr>
        <w:t>Ementa</w:t>
      </w:r>
      <w:r w:rsidRPr="004275EC">
        <w:rPr>
          <w:rFonts w:ascii="Times New Roman" w:hAnsi="Times New Roman" w:cs="Times New Roman"/>
          <w:sz w:val="24"/>
          <w:szCs w:val="24"/>
        </w:rPr>
        <w:t>:</w:t>
      </w:r>
      <w:r w:rsidR="005F6CD8">
        <w:rPr>
          <w:rFonts w:ascii="Times New Roman" w:hAnsi="Times New Roman" w:cs="Times New Roman"/>
          <w:sz w:val="24"/>
          <w:szCs w:val="24"/>
        </w:rPr>
        <w:t xml:space="preserve"> </w:t>
      </w:r>
      <w:r w:rsidR="00FF5B19">
        <w:rPr>
          <w:rFonts w:ascii="Times New Roman" w:hAnsi="Times New Roman" w:cs="Times New Roman"/>
          <w:b/>
          <w:bCs/>
          <w:sz w:val="24"/>
          <w:szCs w:val="24"/>
        </w:rPr>
        <w:t>Autoriza o Poder Executivo a fazer doação de imóvel ao Instituto de Defesa Agropecuária do Estado do Mato Grosso – INDEA/MT</w:t>
      </w:r>
    </w:p>
    <w:p w14:paraId="63CB5B87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EF1C0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F40F" w14:textId="77777777" w:rsidR="0075662C" w:rsidRDefault="0075662C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2E79A" w14:textId="77777777" w:rsidR="006B0BEC" w:rsidRPr="00DF09E4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4A75F709" w14:textId="0D5E642E" w:rsidR="00FF5B19" w:rsidRDefault="00973DAB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ED584F">
        <w:rPr>
          <w:rFonts w:ascii="Times New Roman" w:hAnsi="Times New Roman" w:cs="Times New Roman"/>
          <w:sz w:val="24"/>
          <w:szCs w:val="24"/>
        </w:rPr>
        <w:t>er, o Projeto de Lei</w:t>
      </w:r>
      <w:r w:rsidR="005B0245">
        <w:rPr>
          <w:rFonts w:ascii="Times New Roman" w:hAnsi="Times New Roman" w:cs="Times New Roman"/>
          <w:sz w:val="24"/>
          <w:szCs w:val="24"/>
        </w:rPr>
        <w:t xml:space="preserve"> nº 0</w:t>
      </w:r>
      <w:r w:rsidR="00FF5B19">
        <w:rPr>
          <w:rFonts w:ascii="Times New Roman" w:hAnsi="Times New Roman" w:cs="Times New Roman"/>
          <w:sz w:val="24"/>
          <w:szCs w:val="24"/>
        </w:rPr>
        <w:t>62</w:t>
      </w:r>
      <w:r w:rsidR="00ED584F">
        <w:rPr>
          <w:rFonts w:ascii="Times New Roman" w:hAnsi="Times New Roman" w:cs="Times New Roman"/>
          <w:sz w:val="24"/>
          <w:szCs w:val="24"/>
        </w:rPr>
        <w:t>/202</w:t>
      </w:r>
      <w:r w:rsidR="004275EC">
        <w:rPr>
          <w:rFonts w:ascii="Times New Roman" w:hAnsi="Times New Roman" w:cs="Times New Roman"/>
          <w:sz w:val="24"/>
          <w:szCs w:val="24"/>
        </w:rPr>
        <w:t>5</w:t>
      </w:r>
      <w:r w:rsidR="00ED584F">
        <w:rPr>
          <w:rFonts w:ascii="Times New Roman" w:hAnsi="Times New Roman" w:cs="Times New Roman"/>
          <w:sz w:val="24"/>
          <w:szCs w:val="24"/>
        </w:rPr>
        <w:t>, de autoria do</w:t>
      </w:r>
      <w:r w:rsidR="00FF5B19">
        <w:rPr>
          <w:rFonts w:ascii="Times New Roman" w:hAnsi="Times New Roman" w:cs="Times New Roman"/>
          <w:sz w:val="24"/>
          <w:szCs w:val="24"/>
        </w:rPr>
        <w:t xml:space="preserve"> Poder Executivo Municipal, que tem por escopo autorizar a doação de pleno domínio, com encargo e cláusula de reversão, do bem imóvel de sua propriedade ao Instituto de Defesa Agropecuária do Estado de Mato Grosso, uma autarquia estadual</w:t>
      </w:r>
      <w:r w:rsidR="005627D7">
        <w:rPr>
          <w:rFonts w:ascii="Times New Roman" w:hAnsi="Times New Roman" w:cs="Times New Roman"/>
          <w:sz w:val="24"/>
          <w:szCs w:val="24"/>
        </w:rPr>
        <w:t>.</w:t>
      </w:r>
    </w:p>
    <w:p w14:paraId="244863E5" w14:textId="45B5F073" w:rsidR="005627D7" w:rsidRDefault="005627D7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Matrícula e certidão de avaliação anexas.</w:t>
      </w:r>
    </w:p>
    <w:p w14:paraId="400B68FE" w14:textId="20E50724" w:rsidR="00412BA9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5F7D752E" w14:textId="77777777" w:rsidR="00E60F4D" w:rsidRPr="00DF09E4" w:rsidRDefault="00E60F4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29B9716" w14:textId="15367CB2" w:rsidR="006B0BEC" w:rsidRPr="00DF09E4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02634AC5" w14:textId="775169CA" w:rsidR="005627D7" w:rsidRDefault="0015197B" w:rsidP="0015197B">
      <w:pPr>
        <w:spacing w:line="360" w:lineRule="auto"/>
        <w:ind w:left="360" w:firstLine="1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</w:t>
      </w:r>
      <w:r w:rsidR="00AE7253">
        <w:rPr>
          <w:rFonts w:ascii="Times New Roman" w:hAnsi="Times New Roman" w:cs="Times New Roman"/>
          <w:sz w:val="24"/>
          <w:szCs w:val="24"/>
        </w:rPr>
        <w:t>o</w:t>
      </w:r>
      <w:r w:rsidRPr="0015197B">
        <w:rPr>
          <w:rFonts w:ascii="Times New Roman" w:hAnsi="Times New Roman" w:cs="Times New Roman"/>
          <w:sz w:val="24"/>
          <w:szCs w:val="24"/>
        </w:rPr>
        <w:t xml:space="preserve"> 1</w:t>
      </w:r>
      <w:r w:rsidR="00AE7253">
        <w:rPr>
          <w:rFonts w:ascii="Times New Roman" w:hAnsi="Times New Roman" w:cs="Times New Roman"/>
          <w:sz w:val="24"/>
          <w:szCs w:val="24"/>
        </w:rPr>
        <w:t>0, I, “</w:t>
      </w:r>
      <w:r w:rsidR="005627D7">
        <w:rPr>
          <w:rFonts w:ascii="Times New Roman" w:hAnsi="Times New Roman" w:cs="Times New Roman"/>
          <w:sz w:val="24"/>
          <w:szCs w:val="24"/>
        </w:rPr>
        <w:t>g</w:t>
      </w:r>
      <w:r w:rsidR="00AE7253">
        <w:rPr>
          <w:rFonts w:ascii="Times New Roman" w:hAnsi="Times New Roman" w:cs="Times New Roman"/>
          <w:sz w:val="24"/>
          <w:szCs w:val="24"/>
        </w:rPr>
        <w:t>”</w:t>
      </w:r>
      <w:r w:rsidRPr="0015197B">
        <w:rPr>
          <w:rFonts w:ascii="Times New Roman" w:hAnsi="Times New Roman" w:cs="Times New Roman"/>
          <w:sz w:val="24"/>
          <w:szCs w:val="24"/>
        </w:rPr>
        <w:t xml:space="preserve"> da Lei Orgânica Municipal </w:t>
      </w:r>
      <w:r w:rsidR="00AE7253" w:rsidRPr="005627D7">
        <w:rPr>
          <w:rFonts w:ascii="Times New Roman" w:hAnsi="Times New Roman" w:cs="Times New Roman"/>
          <w:b/>
          <w:bCs/>
          <w:sz w:val="24"/>
          <w:szCs w:val="24"/>
        </w:rPr>
        <w:t>compete ao município</w:t>
      </w:r>
      <w:r w:rsidR="00AE7253">
        <w:rPr>
          <w:rFonts w:ascii="Times New Roman" w:hAnsi="Times New Roman" w:cs="Times New Roman"/>
          <w:sz w:val="24"/>
          <w:szCs w:val="24"/>
        </w:rPr>
        <w:t xml:space="preserve"> legislar</w:t>
      </w:r>
      <w:r w:rsidR="005627D7">
        <w:rPr>
          <w:rFonts w:ascii="Times New Roman" w:hAnsi="Times New Roman" w:cs="Times New Roman"/>
          <w:sz w:val="24"/>
          <w:szCs w:val="24"/>
        </w:rPr>
        <w:t xml:space="preserve"> sobre a a</w:t>
      </w:r>
      <w:r w:rsidR="005627D7" w:rsidRPr="005627D7">
        <w:rPr>
          <w:rFonts w:ascii="Times New Roman" w:hAnsi="Times New Roman" w:cs="Times New Roman"/>
          <w:sz w:val="24"/>
          <w:szCs w:val="24"/>
        </w:rPr>
        <w:t>dministraç</w:t>
      </w:r>
      <w:r w:rsidR="005627D7">
        <w:rPr>
          <w:rFonts w:ascii="Times New Roman" w:hAnsi="Times New Roman" w:cs="Times New Roman"/>
          <w:sz w:val="24"/>
          <w:szCs w:val="24"/>
        </w:rPr>
        <w:t>ão,</w:t>
      </w:r>
      <w:r w:rsidR="005627D7" w:rsidRPr="005627D7">
        <w:rPr>
          <w:rFonts w:ascii="Times New Roman" w:hAnsi="Times New Roman" w:cs="Times New Roman"/>
          <w:sz w:val="24"/>
          <w:szCs w:val="24"/>
        </w:rPr>
        <w:t xml:space="preserve"> utilização e alienação de seus bens</w:t>
      </w:r>
      <w:r w:rsidR="00385310">
        <w:rPr>
          <w:rFonts w:ascii="Times New Roman" w:hAnsi="Times New Roman" w:cs="Times New Roman"/>
          <w:sz w:val="24"/>
          <w:szCs w:val="24"/>
        </w:rPr>
        <w:t>.</w:t>
      </w:r>
    </w:p>
    <w:p w14:paraId="0A30542F" w14:textId="3D891233" w:rsidR="0015197B" w:rsidRDefault="0015197B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Interno, o Projeto de Lei </w:t>
      </w:r>
      <w:r w:rsidRPr="00327FCD">
        <w:rPr>
          <w:rFonts w:ascii="Times New Roman" w:hAnsi="Times New Roman" w:cs="Times New Roman"/>
          <w:b/>
          <w:sz w:val="24"/>
          <w:szCs w:val="24"/>
        </w:rPr>
        <w:t xml:space="preserve">deverá ser votada em </w:t>
      </w:r>
      <w:r>
        <w:rPr>
          <w:rFonts w:ascii="Times New Roman" w:hAnsi="Times New Roman" w:cs="Times New Roman"/>
          <w:b/>
          <w:sz w:val="24"/>
          <w:szCs w:val="24"/>
        </w:rPr>
        <w:t>única votação</w:t>
      </w:r>
      <w:r w:rsidR="005627D7">
        <w:rPr>
          <w:rFonts w:ascii="Times New Roman" w:hAnsi="Times New Roman" w:cs="Times New Roman"/>
          <w:b/>
          <w:sz w:val="24"/>
          <w:szCs w:val="24"/>
        </w:rPr>
        <w:t>.</w:t>
      </w:r>
    </w:p>
    <w:p w14:paraId="5CA7584B" w14:textId="77777777" w:rsidR="005627D7" w:rsidRDefault="005627D7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3DA2A" w14:textId="77777777" w:rsidR="005627D7" w:rsidRDefault="005627D7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CD991" w14:textId="72FBB62F" w:rsidR="005627D7" w:rsidRPr="005627D7" w:rsidRDefault="005627D7" w:rsidP="005627D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7D7">
        <w:rPr>
          <w:rFonts w:ascii="Times New Roman" w:hAnsi="Times New Roman" w:cs="Times New Roman"/>
          <w:b/>
          <w:bCs/>
          <w:sz w:val="24"/>
          <w:szCs w:val="24"/>
        </w:rPr>
        <w:t>LEGISLAÇÃO VIGENTE</w:t>
      </w:r>
    </w:p>
    <w:p w14:paraId="43856F43" w14:textId="77777777" w:rsidR="00AD46D8" w:rsidRDefault="00AD46D8" w:rsidP="00AD46D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doação de bens públicos é tratada pela Lei n° 14.133/21 termos da Lei 14.133/21, nos seguintes termos:</w:t>
      </w:r>
    </w:p>
    <w:p w14:paraId="48A27474" w14:textId="046E0F88" w:rsidR="00AD46D8" w:rsidRPr="00AD46D8" w:rsidRDefault="00AD46D8" w:rsidP="00AD46D8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D46D8">
        <w:rPr>
          <w:rFonts w:ascii="Times New Roman" w:hAnsi="Times New Roman" w:cs="Times New Roman"/>
          <w:sz w:val="20"/>
          <w:szCs w:val="20"/>
        </w:rPr>
        <w:lastRenderedPageBreak/>
        <w:t>Art. 76. A alienação de bens da Administração Pública, subordinada à existência de interesse público devidamente justificado, será precedida de avaliação e obedecerá às seguintes normas:</w:t>
      </w:r>
    </w:p>
    <w:p w14:paraId="1B5A6DB2" w14:textId="77777777" w:rsidR="00AD46D8" w:rsidRPr="00AD46D8" w:rsidRDefault="00AD46D8" w:rsidP="00AD46D8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D46D8">
        <w:rPr>
          <w:rFonts w:ascii="Times New Roman" w:hAnsi="Times New Roman" w:cs="Times New Roman"/>
          <w:sz w:val="20"/>
          <w:szCs w:val="20"/>
        </w:rPr>
        <w:t xml:space="preserve">I - </w:t>
      </w:r>
      <w:proofErr w:type="gramStart"/>
      <w:r w:rsidRPr="00AD46D8">
        <w:rPr>
          <w:rFonts w:ascii="Times New Roman" w:hAnsi="Times New Roman" w:cs="Times New Roman"/>
          <w:sz w:val="20"/>
          <w:szCs w:val="20"/>
        </w:rPr>
        <w:t>tratando-se</w:t>
      </w:r>
      <w:proofErr w:type="gramEnd"/>
      <w:r w:rsidRPr="00AD46D8">
        <w:rPr>
          <w:rFonts w:ascii="Times New Roman" w:hAnsi="Times New Roman" w:cs="Times New Roman"/>
          <w:sz w:val="20"/>
          <w:szCs w:val="20"/>
        </w:rPr>
        <w:t xml:space="preserve"> de bens imóveis, inclusive os pertencentes às autarquias e às fundações, exigirá autorização legislativa e dependerá de licitação na modalidade leilão, </w:t>
      </w:r>
      <w:r w:rsidRPr="00385310">
        <w:rPr>
          <w:rFonts w:ascii="Times New Roman" w:hAnsi="Times New Roman" w:cs="Times New Roman"/>
          <w:b/>
          <w:bCs/>
          <w:sz w:val="20"/>
          <w:szCs w:val="20"/>
        </w:rPr>
        <w:t>dispensada a realização de licitação nos casos de</w:t>
      </w:r>
      <w:r w:rsidRPr="00AD46D8">
        <w:rPr>
          <w:rFonts w:ascii="Times New Roman" w:hAnsi="Times New Roman" w:cs="Times New Roman"/>
          <w:sz w:val="20"/>
          <w:szCs w:val="20"/>
        </w:rPr>
        <w:t>:</w:t>
      </w:r>
    </w:p>
    <w:p w14:paraId="355B889C" w14:textId="319CAB74" w:rsidR="00AD46D8" w:rsidRPr="00AD46D8" w:rsidRDefault="00AD46D8" w:rsidP="00AD46D8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D46D8">
        <w:rPr>
          <w:rFonts w:ascii="Times New Roman" w:hAnsi="Times New Roman" w:cs="Times New Roman"/>
          <w:sz w:val="20"/>
          <w:szCs w:val="20"/>
        </w:rPr>
        <w:t>(...)</w:t>
      </w:r>
    </w:p>
    <w:p w14:paraId="0FCF01F3" w14:textId="2EA033A1" w:rsidR="005627D7" w:rsidRPr="00AD46D8" w:rsidRDefault="00AD46D8" w:rsidP="00AD46D8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D46D8">
        <w:rPr>
          <w:rFonts w:ascii="Times New Roman" w:hAnsi="Times New Roman" w:cs="Times New Roman"/>
          <w:sz w:val="20"/>
          <w:szCs w:val="20"/>
        </w:rPr>
        <w:t xml:space="preserve">b) </w:t>
      </w:r>
      <w:r w:rsidRPr="00385310">
        <w:rPr>
          <w:rFonts w:ascii="Times New Roman" w:hAnsi="Times New Roman" w:cs="Times New Roman"/>
          <w:b/>
          <w:bCs/>
          <w:sz w:val="20"/>
          <w:szCs w:val="20"/>
        </w:rPr>
        <w:t>doação, permitida exclusivamente para outro órgão ou entidade da Administração Pública, de qualquer esfera de governo</w:t>
      </w:r>
      <w:r w:rsidRPr="00AD46D8">
        <w:rPr>
          <w:rFonts w:ascii="Times New Roman" w:hAnsi="Times New Roman" w:cs="Times New Roman"/>
          <w:sz w:val="20"/>
          <w:szCs w:val="20"/>
        </w:rPr>
        <w:t>;</w:t>
      </w:r>
    </w:p>
    <w:p w14:paraId="6036462A" w14:textId="04AD8211" w:rsidR="00AD46D8" w:rsidRPr="00AD46D8" w:rsidRDefault="00AD46D8" w:rsidP="00AD46D8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D46D8">
        <w:rPr>
          <w:rFonts w:ascii="Times New Roman" w:hAnsi="Times New Roman" w:cs="Times New Roman"/>
          <w:sz w:val="20"/>
          <w:szCs w:val="20"/>
        </w:rPr>
        <w:t>(...)</w:t>
      </w:r>
    </w:p>
    <w:p w14:paraId="4523724D" w14:textId="77777777" w:rsidR="005627D7" w:rsidRDefault="005627D7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0D2D79B" w14:textId="5C791AB6" w:rsidR="005627D7" w:rsidRDefault="00AD46D8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modo, sendo o INDEA uma autarquia estadual, fica enquadrada na dispensa de licitação.</w:t>
      </w:r>
    </w:p>
    <w:p w14:paraId="11F6EC5A" w14:textId="77777777" w:rsidR="005627D7" w:rsidRDefault="005627D7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3A3D0B4" w14:textId="419BA695" w:rsidR="005627D7" w:rsidRPr="00AD46D8" w:rsidRDefault="00AD46D8" w:rsidP="00AD46D8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6D8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316BF94F" w14:textId="77777777" w:rsidR="005627D7" w:rsidRDefault="005627D7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1200F80" w14:textId="4E8A79B5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55FF8C92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47C0AC88" w14:textId="77777777" w:rsidR="001A1801" w:rsidRPr="002C7EA2" w:rsidRDefault="001A1801" w:rsidP="001A1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F888A" w14:textId="77777777" w:rsidR="00E60F4D" w:rsidRPr="00DF09E4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43D7D5AC" w:rsidR="002736A0" w:rsidRPr="00DF09E4" w:rsidRDefault="00D4245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AD46D8">
        <w:rPr>
          <w:rFonts w:ascii="Times New Roman" w:hAnsi="Times New Roman" w:cs="Times New Roman"/>
          <w:sz w:val="24"/>
          <w:szCs w:val="24"/>
        </w:rPr>
        <w:t>20</w:t>
      </w:r>
      <w:r w:rsidR="0075662C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8E4707">
        <w:rPr>
          <w:rFonts w:ascii="Times New Roman" w:hAnsi="Times New Roman" w:cs="Times New Roman"/>
          <w:sz w:val="24"/>
          <w:szCs w:val="24"/>
        </w:rPr>
        <w:t>5</w:t>
      </w:r>
      <w:r w:rsidR="00092854">
        <w:rPr>
          <w:rFonts w:ascii="Times New Roman" w:hAnsi="Times New Roman" w:cs="Times New Roman"/>
          <w:sz w:val="24"/>
          <w:szCs w:val="24"/>
        </w:rPr>
        <w:t>.</w:t>
      </w:r>
    </w:p>
    <w:p w14:paraId="4F1B803E" w14:textId="77D83327"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0C1E9" w14:textId="77777777" w:rsidR="001A1801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3AC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PATRÍCIA WOHNRATH SHIMABUKURO</w:t>
      </w:r>
    </w:p>
    <w:p w14:paraId="6C442D17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1F9BFA86" w14:textId="4A1A844A" w:rsidR="00F623A4" w:rsidRPr="00DF09E4" w:rsidRDefault="001A1801" w:rsidP="008E4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sectPr w:rsidR="00F623A4" w:rsidRPr="00DF09E4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5E7E" w14:textId="77777777" w:rsidR="007F6EE6" w:rsidRDefault="007F6EE6" w:rsidP="00895F51">
      <w:pPr>
        <w:spacing w:after="0" w:line="240" w:lineRule="auto"/>
      </w:pPr>
      <w:r>
        <w:separator/>
      </w:r>
    </w:p>
  </w:endnote>
  <w:endnote w:type="continuationSeparator" w:id="0">
    <w:p w14:paraId="56655D18" w14:textId="77777777" w:rsidR="007F6EE6" w:rsidRDefault="007F6EE6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6028" w14:textId="77777777" w:rsidR="007F6EE6" w:rsidRDefault="007F6EE6" w:rsidP="00895F51">
      <w:pPr>
        <w:spacing w:after="0" w:line="240" w:lineRule="auto"/>
      </w:pPr>
      <w:r>
        <w:separator/>
      </w:r>
    </w:p>
  </w:footnote>
  <w:footnote w:type="continuationSeparator" w:id="0">
    <w:p w14:paraId="19285B53" w14:textId="77777777" w:rsidR="007F6EE6" w:rsidRDefault="007F6EE6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09809068">
    <w:abstractNumId w:val="1"/>
  </w:num>
  <w:num w:numId="2" w16cid:durableId="155657761">
    <w:abstractNumId w:val="0"/>
  </w:num>
  <w:num w:numId="3" w16cid:durableId="87774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6799"/>
    <w:rsid w:val="0007348B"/>
    <w:rsid w:val="00077D98"/>
    <w:rsid w:val="000831C9"/>
    <w:rsid w:val="00091B7D"/>
    <w:rsid w:val="00092854"/>
    <w:rsid w:val="000C703C"/>
    <w:rsid w:val="00104E49"/>
    <w:rsid w:val="0010759B"/>
    <w:rsid w:val="001371AE"/>
    <w:rsid w:val="0013720E"/>
    <w:rsid w:val="001415D2"/>
    <w:rsid w:val="0015145A"/>
    <w:rsid w:val="0015197B"/>
    <w:rsid w:val="001A1801"/>
    <w:rsid w:val="001A350C"/>
    <w:rsid w:val="001B7508"/>
    <w:rsid w:val="001C0A35"/>
    <w:rsid w:val="001C22AE"/>
    <w:rsid w:val="001E73DC"/>
    <w:rsid w:val="001E7AFC"/>
    <w:rsid w:val="00207074"/>
    <w:rsid w:val="00250501"/>
    <w:rsid w:val="002534C6"/>
    <w:rsid w:val="00256FFE"/>
    <w:rsid w:val="00257BB3"/>
    <w:rsid w:val="002638F0"/>
    <w:rsid w:val="002642A6"/>
    <w:rsid w:val="002736A0"/>
    <w:rsid w:val="00277527"/>
    <w:rsid w:val="002D4EEA"/>
    <w:rsid w:val="002F511D"/>
    <w:rsid w:val="00305953"/>
    <w:rsid w:val="00306FBC"/>
    <w:rsid w:val="00327FCD"/>
    <w:rsid w:val="00331946"/>
    <w:rsid w:val="00363D5B"/>
    <w:rsid w:val="00376E5F"/>
    <w:rsid w:val="00385310"/>
    <w:rsid w:val="003D121F"/>
    <w:rsid w:val="003D7C4F"/>
    <w:rsid w:val="003E00AE"/>
    <w:rsid w:val="003E4C93"/>
    <w:rsid w:val="003F5A0E"/>
    <w:rsid w:val="00400C72"/>
    <w:rsid w:val="0041215D"/>
    <w:rsid w:val="00412BA9"/>
    <w:rsid w:val="004275EC"/>
    <w:rsid w:val="00430611"/>
    <w:rsid w:val="00462665"/>
    <w:rsid w:val="004845BB"/>
    <w:rsid w:val="004908BD"/>
    <w:rsid w:val="004C354C"/>
    <w:rsid w:val="004C6AC0"/>
    <w:rsid w:val="004D5DBD"/>
    <w:rsid w:val="004E131C"/>
    <w:rsid w:val="004F252A"/>
    <w:rsid w:val="004F2E52"/>
    <w:rsid w:val="00545439"/>
    <w:rsid w:val="005627D7"/>
    <w:rsid w:val="005B0245"/>
    <w:rsid w:val="005B272C"/>
    <w:rsid w:val="005B7354"/>
    <w:rsid w:val="005D5A73"/>
    <w:rsid w:val="005F6CD8"/>
    <w:rsid w:val="006067DF"/>
    <w:rsid w:val="00621A3A"/>
    <w:rsid w:val="00621CC0"/>
    <w:rsid w:val="00631F8D"/>
    <w:rsid w:val="00637B98"/>
    <w:rsid w:val="00640055"/>
    <w:rsid w:val="00641F9F"/>
    <w:rsid w:val="00662E64"/>
    <w:rsid w:val="006735E6"/>
    <w:rsid w:val="006A7F79"/>
    <w:rsid w:val="006B0BEC"/>
    <w:rsid w:val="006B2B8C"/>
    <w:rsid w:val="006E167D"/>
    <w:rsid w:val="00701E36"/>
    <w:rsid w:val="00720C28"/>
    <w:rsid w:val="00731148"/>
    <w:rsid w:val="0075662C"/>
    <w:rsid w:val="00773020"/>
    <w:rsid w:val="007A2E77"/>
    <w:rsid w:val="007B70B3"/>
    <w:rsid w:val="007C06B8"/>
    <w:rsid w:val="007F6EE6"/>
    <w:rsid w:val="00803A92"/>
    <w:rsid w:val="00812F89"/>
    <w:rsid w:val="00824368"/>
    <w:rsid w:val="00833CE8"/>
    <w:rsid w:val="00842A0C"/>
    <w:rsid w:val="0087209B"/>
    <w:rsid w:val="00876EB6"/>
    <w:rsid w:val="00895F51"/>
    <w:rsid w:val="008A7D4F"/>
    <w:rsid w:val="008B040C"/>
    <w:rsid w:val="008C78D2"/>
    <w:rsid w:val="008D17F9"/>
    <w:rsid w:val="008D6BCC"/>
    <w:rsid w:val="008E4707"/>
    <w:rsid w:val="008F762C"/>
    <w:rsid w:val="00902273"/>
    <w:rsid w:val="00903CD5"/>
    <w:rsid w:val="00905841"/>
    <w:rsid w:val="009114AE"/>
    <w:rsid w:val="009267AD"/>
    <w:rsid w:val="00932111"/>
    <w:rsid w:val="0094567F"/>
    <w:rsid w:val="00946B09"/>
    <w:rsid w:val="00962A5B"/>
    <w:rsid w:val="00973DAB"/>
    <w:rsid w:val="009A19E8"/>
    <w:rsid w:val="009A2FCD"/>
    <w:rsid w:val="009A6740"/>
    <w:rsid w:val="009C3D23"/>
    <w:rsid w:val="009C3DB3"/>
    <w:rsid w:val="009D1098"/>
    <w:rsid w:val="009E5CD9"/>
    <w:rsid w:val="00A04E1D"/>
    <w:rsid w:val="00A12615"/>
    <w:rsid w:val="00A170CD"/>
    <w:rsid w:val="00A408DE"/>
    <w:rsid w:val="00A575FD"/>
    <w:rsid w:val="00A65ED1"/>
    <w:rsid w:val="00A84FC9"/>
    <w:rsid w:val="00A85B29"/>
    <w:rsid w:val="00AB05E3"/>
    <w:rsid w:val="00AC449E"/>
    <w:rsid w:val="00AD46D8"/>
    <w:rsid w:val="00AE7253"/>
    <w:rsid w:val="00AF0425"/>
    <w:rsid w:val="00AF3437"/>
    <w:rsid w:val="00AF3ECF"/>
    <w:rsid w:val="00B5504F"/>
    <w:rsid w:val="00B6695C"/>
    <w:rsid w:val="00B7195D"/>
    <w:rsid w:val="00B82553"/>
    <w:rsid w:val="00B97678"/>
    <w:rsid w:val="00BA77A0"/>
    <w:rsid w:val="00BD522D"/>
    <w:rsid w:val="00BE5908"/>
    <w:rsid w:val="00C10B5A"/>
    <w:rsid w:val="00C3725C"/>
    <w:rsid w:val="00C838AB"/>
    <w:rsid w:val="00C855C0"/>
    <w:rsid w:val="00CA007B"/>
    <w:rsid w:val="00CB069C"/>
    <w:rsid w:val="00CC06BB"/>
    <w:rsid w:val="00CC512F"/>
    <w:rsid w:val="00CE1D0F"/>
    <w:rsid w:val="00CE3B9B"/>
    <w:rsid w:val="00D33029"/>
    <w:rsid w:val="00D42453"/>
    <w:rsid w:val="00D56D0F"/>
    <w:rsid w:val="00D6232B"/>
    <w:rsid w:val="00D90A50"/>
    <w:rsid w:val="00DA288A"/>
    <w:rsid w:val="00DF09E4"/>
    <w:rsid w:val="00E00BAC"/>
    <w:rsid w:val="00E11985"/>
    <w:rsid w:val="00E60F4D"/>
    <w:rsid w:val="00E62D4F"/>
    <w:rsid w:val="00E77E3D"/>
    <w:rsid w:val="00EA2822"/>
    <w:rsid w:val="00EB6E75"/>
    <w:rsid w:val="00ED2C69"/>
    <w:rsid w:val="00ED584F"/>
    <w:rsid w:val="00EE00F9"/>
    <w:rsid w:val="00EF25F3"/>
    <w:rsid w:val="00F151BD"/>
    <w:rsid w:val="00F4132F"/>
    <w:rsid w:val="00F51C4F"/>
    <w:rsid w:val="00F603F1"/>
    <w:rsid w:val="00F623A4"/>
    <w:rsid w:val="00FF5B19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 de Vera MT</cp:lastModifiedBy>
  <cp:revision>2</cp:revision>
  <cp:lastPrinted>2025-10-21T11:17:00Z</cp:lastPrinted>
  <dcterms:created xsi:type="dcterms:W3CDTF">2025-10-21T11:20:00Z</dcterms:created>
  <dcterms:modified xsi:type="dcterms:W3CDTF">2025-10-21T11:20:00Z</dcterms:modified>
</cp:coreProperties>
</file>